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4051"/>
        <w:gridCol w:w="3858"/>
      </w:tblGrid>
      <w:tr w:rsidR="0033343C" w:rsidRPr="0033343C" w14:paraId="164C32AA" w14:textId="77777777" w:rsidTr="0033343C">
        <w:trPr>
          <w:tblHeader/>
        </w:trPr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5F8FA"/>
            <w:vAlign w:val="center"/>
            <w:hideMark/>
          </w:tcPr>
          <w:p w14:paraId="6FC5D12E" w14:textId="77777777" w:rsidR="0033343C" w:rsidRPr="0033343C" w:rsidRDefault="0033343C" w:rsidP="0033343C">
            <w:pPr>
              <w:widowControl/>
              <w:jc w:val="center"/>
              <w:rPr>
                <w:rFonts w:ascii="微软雅黑" w:hAnsi="微软雅黑" w:cs="宋体"/>
                <w:b/>
                <w:bCs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b/>
                <w:bCs/>
                <w:color w:val="373A3C"/>
                <w:kern w:val="0"/>
                <w:sz w:val="21"/>
                <w:szCs w:val="21"/>
              </w:rPr>
              <w:t>DLC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5F8FA"/>
            <w:vAlign w:val="center"/>
            <w:hideMark/>
          </w:tcPr>
          <w:p w14:paraId="12F6D537" w14:textId="77777777" w:rsidR="0033343C" w:rsidRPr="0033343C" w:rsidRDefault="0033343C" w:rsidP="0033343C">
            <w:pPr>
              <w:widowControl/>
              <w:jc w:val="center"/>
              <w:rPr>
                <w:rFonts w:ascii="微软雅黑" w:hAnsi="微软雅黑" w:cs="宋体" w:hint="eastAsia"/>
                <w:b/>
                <w:bCs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b/>
                <w:bCs/>
                <w:color w:val="373A3C"/>
                <w:kern w:val="0"/>
                <w:sz w:val="21"/>
                <w:szCs w:val="21"/>
              </w:rPr>
              <w:t>指令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5F8FA"/>
            <w:vAlign w:val="center"/>
            <w:hideMark/>
          </w:tcPr>
          <w:p w14:paraId="225E4A11" w14:textId="77777777" w:rsidR="0033343C" w:rsidRPr="0033343C" w:rsidRDefault="0033343C" w:rsidP="0033343C">
            <w:pPr>
              <w:widowControl/>
              <w:jc w:val="center"/>
              <w:rPr>
                <w:rFonts w:ascii="微软雅黑" w:hAnsi="微软雅黑" w:cs="宋体" w:hint="eastAsia"/>
                <w:b/>
                <w:bCs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b/>
                <w:bCs/>
                <w:color w:val="373A3C"/>
                <w:kern w:val="0"/>
                <w:sz w:val="21"/>
                <w:szCs w:val="21"/>
              </w:rPr>
              <w:t>描述</w:t>
            </w:r>
          </w:p>
        </w:tc>
      </w:tr>
      <w:tr w:rsidR="0033343C" w:rsidRPr="0033343C" w14:paraId="0704F1C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44057FD" w14:textId="77777777" w:rsidR="0033343C" w:rsidRPr="0033343C" w:rsidRDefault="0033343C" w:rsidP="0033343C">
            <w:pPr>
              <w:widowControl/>
              <w:jc w:val="center"/>
              <w:rPr>
                <w:rFonts w:ascii="微软雅黑" w:hAnsi="微软雅黑" w:cs="宋体" w:hint="eastAsia"/>
                <w:b/>
                <w:bCs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7C292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absolutism [&lt;数值&gt;]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4479E4" w14:textId="7764A8F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添加目标国家的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专制度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6BF9A8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BD145F" w14:textId="6EF9D8C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1F37E4D" wp14:editId="6BB38756">
                  <wp:extent cx="228600" cy="228600"/>
                  <wp:effectExtent l="0" t="0" r="0" b="0"/>
                  <wp:docPr id="54" name="图片 54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7C3649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age [&lt;X&gt;]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F7CEA6" w14:textId="6635299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设置当前游戏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时代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，0为地理大发现时代、1为宗教改革时代、2为专制主义时代、3为大革命时代。</w:t>
            </w:r>
          </w:p>
        </w:tc>
      </w:tr>
      <w:tr w:rsidR="0033343C" w:rsidRPr="0033343C" w14:paraId="0E2CD03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993B2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7E89B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age_ruler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[&lt;年龄&gt;]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768081" w14:textId="7EF609C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设置当前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统治者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的年龄。</w:t>
            </w:r>
          </w:p>
        </w:tc>
      </w:tr>
      <w:tr w:rsidR="0033343C" w:rsidRPr="0033343C" w14:paraId="5071699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83BE74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23815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age_heir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[&lt;年龄&gt;]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6254FC1" w14:textId="0E242B0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设置当前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继承人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的年龄。</w:t>
            </w:r>
          </w:p>
        </w:tc>
      </w:tr>
      <w:tr w:rsidR="0033343C" w:rsidRPr="0033343C" w14:paraId="1E55C35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ECB4D3" w14:textId="0581EBC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05412B9D" wp14:editId="615BECA5">
                  <wp:extent cx="228600" cy="228600"/>
                  <wp:effectExtent l="0" t="0" r="0" b="0"/>
                  <wp:docPr id="53" name="图片 53" descr="人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 descr="人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8E1DCD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age_consort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[&lt;年龄&gt;]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BE2FECD" w14:textId="0C065EB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设置当前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配偶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的年龄。</w:t>
            </w:r>
          </w:p>
        </w:tc>
      </w:tr>
      <w:tr w:rsidR="0033343C" w:rsidRPr="0033343C" w14:paraId="608688B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336AF2" w14:textId="02BE809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3032DF22" wp14:editId="1E926044">
                  <wp:extent cx="228600" cy="228600"/>
                  <wp:effectExtent l="0" t="0" r="0" b="0"/>
                  <wp:docPr id="52" name="图片 52" descr="常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常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9AA24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add_backer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513C63" w14:textId="39DF660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这个省份变成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国会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当前议案的支持者。</w:t>
            </w:r>
          </w:p>
        </w:tc>
      </w:tr>
      <w:tr w:rsidR="0033343C" w:rsidRPr="0033343C" w14:paraId="320C478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36C95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D6DCA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add_baseunrest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[&lt;基础叛乱&gt;]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DCE364" w14:textId="49EB8085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给一个省份添加基础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叛乱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度。</w:t>
            </w:r>
          </w:p>
        </w:tc>
      </w:tr>
      <w:tr w:rsidR="0033343C" w:rsidRPr="0033343C" w14:paraId="412C832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21A5F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E9DCD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add_cardinal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C9D63C" w14:textId="78B7DA3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给一个天主教国家添加一个新的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主教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E9F41A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AF5FD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FC35D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add_cb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[&lt;宣战理由ID&gt;]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BAB1DB3" w14:textId="2CFFCE3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对目标国家添加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宣战理由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A5FAFD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EA5A30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6BAF0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add_claim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525E8C4" w14:textId="1E49CD3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对省份添加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宣称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2C5E36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3EAE3D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533832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add_colonist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43C278B" w14:textId="1DB5698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对目标国家添加一个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殖民者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。（有BUG，会将目标国家的</w:t>
            </w:r>
            <w:proofErr w:type="gramStart"/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殖民队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强制降到1，下个月恢复）</w:t>
            </w:r>
          </w:p>
        </w:tc>
      </w:tr>
      <w:tr w:rsidR="0033343C" w:rsidRPr="0033343C" w14:paraId="7C3D135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B0B896" w14:textId="70F7FA6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lastRenderedPageBreak/>
              <w:drawing>
                <wp:inline distT="0" distB="0" distL="0" distR="0" wp14:anchorId="2AA6DE90" wp14:editId="7083E0E0">
                  <wp:extent cx="228600" cy="228600"/>
                  <wp:effectExtent l="0" t="0" r="0" b="0"/>
                  <wp:docPr id="51" name="图片 51" descr="人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 descr="人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2A61CB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add_consort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 可选] [&lt;初始国家代码&gt;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A9A573" w14:textId="66B84E0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给指定国家添加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配偶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66F2068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E1C572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048964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add_core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BA58EA" w14:textId="30A9AE7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对指定省份添加该国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核心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。（默认Actor国家）</w:t>
            </w:r>
          </w:p>
        </w:tc>
      </w:tr>
      <w:tr w:rsidR="0033343C" w:rsidRPr="0033343C" w14:paraId="7416547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F0B30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610A21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add_devastation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[&lt;荒废度&gt;]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26BC66" w14:textId="57AE3DD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增加省份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荒废度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EE06B4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B2668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13AC5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add_diplo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7C7965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增加外交谈判。</w:t>
            </w:r>
          </w:p>
        </w:tc>
      </w:tr>
      <w:tr w:rsidR="0033343C" w:rsidRPr="0033343C" w14:paraId="65DD86B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80D93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1ACD9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add_faction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[&lt;派系名称&gt;]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4E81F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增加一个派系。</w:t>
            </w:r>
          </w:p>
        </w:tc>
      </w:tr>
      <w:tr w:rsidR="0033343C" w:rsidRPr="0033343C" w14:paraId="71F39E2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87444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53FB9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add_heir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E6A92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换一个继承人（目前继承人将去世）。</w:t>
            </w:r>
          </w:p>
        </w:tc>
      </w:tr>
      <w:tr w:rsidR="0033343C" w:rsidRPr="0033343C" w14:paraId="208EF17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A06EA2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51A59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add_idea_group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理念组键值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4B9B3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增加指定理念组。</w:t>
            </w:r>
          </w:p>
        </w:tc>
      </w:tr>
      <w:tr w:rsidR="0033343C" w:rsidRPr="0033343C" w14:paraId="59891EC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D128B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1138B7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add_interest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5DAE4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将指定国家列为感兴趣国家。</w:t>
            </w:r>
          </w:p>
        </w:tc>
      </w:tr>
      <w:tr w:rsidR="0033343C" w:rsidRPr="0033343C" w14:paraId="4AB4245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6EDE55" w14:textId="6150C7B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EB51187" wp14:editId="0E56D8DB">
                  <wp:extent cx="228600" cy="228600"/>
                  <wp:effectExtent l="0" t="0" r="0" b="0"/>
                  <wp:docPr id="50" name="图片 50" descr="常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常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454508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add_issue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[&lt;议题 tag&gt;]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A10E7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在议会中增加一个议题。</w:t>
            </w:r>
          </w:p>
        </w:tc>
      </w:tr>
      <w:tr w:rsidR="0033343C" w:rsidRPr="0033343C" w14:paraId="3165420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E34AC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B8124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add_liberty_desire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A1F5F4" w14:textId="0F7CFC8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独立倾向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5CE501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A386E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07A01E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add_local_autonomy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3A82CD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给一个省份增加自治度。</w:t>
            </w:r>
          </w:p>
        </w:tc>
      </w:tr>
      <w:tr w:rsidR="0033343C" w:rsidRPr="0033343C" w14:paraId="7732ECB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6E2429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2261D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add_loyalty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[&lt;目标阶层&gt;] [&lt;数值&gt;]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F106904" w14:textId="6E2AF90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增加目标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阶层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的忠诚度。</w:t>
            </w:r>
          </w:p>
          <w:p w14:paraId="3399BE95" w14:textId="77777777" w:rsidR="0033343C" w:rsidRPr="0033343C" w:rsidRDefault="0033343C" w:rsidP="0033343C">
            <w:pPr>
              <w:widowControl/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部分阶层标识如下：</w:t>
            </w:r>
          </w:p>
          <w:p w14:paraId="2C3124FC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市民: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estate_burghers</w:t>
            </w:r>
            <w:proofErr w:type="spellEnd"/>
          </w:p>
          <w:p w14:paraId="74649CA1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 xml:space="preserve">贵族: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estate_nobles</w:t>
            </w:r>
            <w:proofErr w:type="spellEnd"/>
          </w:p>
          <w:p w14:paraId="52D9B876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教士: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estate_church</w:t>
            </w:r>
            <w:proofErr w:type="spellEnd"/>
          </w:p>
          <w:p w14:paraId="058656F8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哥萨克：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estate_cossacks</w:t>
            </w:r>
            <w:proofErr w:type="spellEnd"/>
          </w:p>
          <w:p w14:paraId="0DC3223E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游牧部落：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estate_nomadic_tribes</w:t>
            </w:r>
            <w:proofErr w:type="spellEnd"/>
          </w:p>
          <w:p w14:paraId="12055634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齐米：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estate_dhimmi</w:t>
            </w:r>
            <w:proofErr w:type="spellEnd"/>
          </w:p>
          <w:p w14:paraId="71C8CCC6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婆罗门：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estate_brahmins</w:t>
            </w:r>
            <w:proofErr w:type="spellEnd"/>
          </w:p>
          <w:p w14:paraId="3F64B780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耆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那教徒：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estate_jains</w:t>
            </w:r>
            <w:proofErr w:type="spellEnd"/>
          </w:p>
          <w:p w14:paraId="15E06ED0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马拉塔：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estate_maratha</w:t>
            </w:r>
            <w:proofErr w:type="spellEnd"/>
          </w:p>
          <w:p w14:paraId="5E07D5B6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拉杰普特：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estate_rajput</w:t>
            </w:r>
            <w:proofErr w:type="spellEnd"/>
          </w:p>
          <w:p w14:paraId="6D9E9123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吠舍：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estate_vaisyas</w:t>
            </w:r>
            <w:proofErr w:type="spellEnd"/>
          </w:p>
        </w:tc>
      </w:tr>
      <w:tr w:rsidR="0033343C" w:rsidRPr="0033343C" w14:paraId="267DA1C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B106C4" w14:textId="77777777" w:rsidR="0033343C" w:rsidRPr="0033343C" w:rsidRDefault="0033343C" w:rsidP="0033343C">
            <w:pPr>
              <w:widowControl/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5D93F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add_missionary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A039525" w14:textId="7C637C9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对指定国家增加一个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传教士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B6AA7E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B43A5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2FF14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add_natives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48156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给指定省份加入殖民化的土著居民（[&lt;数值&gt;]×100）。</w:t>
            </w:r>
          </w:p>
        </w:tc>
      </w:tr>
      <w:tr w:rsidR="0033343C" w:rsidRPr="0033343C" w14:paraId="671707E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B8107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5CDDB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add_opinion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[&lt;Actor 国家代码&gt;]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B223DF" w14:textId="2039223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增加和所选国家的好感度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关系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572E2F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97828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476A1A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add_pa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62430DA" w14:textId="3BB2B74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目标国家增加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牧首权威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3FA3A1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7A6B1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A6BE64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add_permanent_claim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86E8BEA" w14:textId="087CC91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目标国家获得指定省份的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永久宣称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1C32D4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946DE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64860E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add_pi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1BA43AE" w14:textId="73F8C5B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增加指定国家的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教廷影响力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240582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7AC9FB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77D55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add_prosperity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[&lt;繁荣度&gt;]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3F7A37" w14:textId="4C297F9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增加省份所在直属州的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繁荣度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877A60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820D7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4C0E9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add_reformlevel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D76CDA" w14:textId="575E46C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实行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帝国改革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项目。</w:t>
            </w:r>
          </w:p>
        </w:tc>
      </w:tr>
      <w:tr w:rsidR="0033343C" w:rsidRPr="0033343C" w14:paraId="2434A93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12A768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510D94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add_republican_tradition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6D3FC8" w14:textId="36CE96B4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获得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共和传统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CB89BD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4C300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1.30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DAFA8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add_to_curia_treasury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[&lt;money&gt;]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7C99DD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增加教廷金库的总金额。</w:t>
            </w:r>
          </w:p>
        </w:tc>
      </w:tr>
      <w:tr w:rsidR="0033343C" w:rsidRPr="0033343C" w14:paraId="6784AE3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4062EC" w14:textId="4F2B033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636E525D" wp14:editId="34C9F731">
                  <wp:extent cx="228600" cy="228600"/>
                  <wp:effectExtent l="0" t="0" r="0" b="0"/>
                  <wp:docPr id="49" name="图片 49" descr="人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人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E1FD8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add_trait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[&lt;特质代码&gt;, &lt;heir&gt; 可选, &lt;consort&gt;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6C03A2E" w14:textId="79B8824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为君主/继承人/君主配偶增加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君主特质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。 注意:特质一定要全小写不能有空格 比如:Inspiring Leader 激励者 =&gt; 应写为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add_trait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inspiring_leader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统治者永生：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add_trait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immortal</w:t>
            </w:r>
          </w:p>
        </w:tc>
      </w:tr>
      <w:tr w:rsidR="0033343C" w:rsidRPr="0033343C" w14:paraId="4809FDD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81CFE2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B4DF2A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add_unrest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[&lt;CID Type&gt;] [&lt;CID Index&gt;] [&lt;Unrest&gt;]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62F97D" w14:textId="1561553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给一个派别增加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叛乱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使用方法：在开启debug模式后，进入国家页面的“稳定和扩张”分页，在“叛乱和潜在叛乱”这一项中，将鼠标悬停在叛军名称上即会显示type和id两项，前者为CID Type，后者为CID Index。</w:t>
            </w:r>
          </w:p>
        </w:tc>
      </w:tr>
      <w:tr w:rsidR="0033343C" w:rsidRPr="0033343C" w14:paraId="165AC5B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25AE06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5F2F4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adm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A56D30" w14:textId="3C0D3E5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获得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行政点数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（默认值: 999）。</w:t>
            </w:r>
          </w:p>
        </w:tc>
      </w:tr>
      <w:tr w:rsidR="0033343C" w:rsidRPr="0033343C" w14:paraId="3904343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5F0FC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0ED6ED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admiral [&lt;火力&gt;] [&lt;冲击&gt;] [&lt;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机动&gt;]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[&lt;围城&gt;]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C2A36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增加一个海军将领/提督。</w:t>
            </w:r>
          </w:p>
        </w:tc>
      </w:tr>
      <w:tr w:rsidR="0033343C" w:rsidRPr="0033343C" w14:paraId="1F3236C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54BF0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30881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ai_army_tick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 可选] [&lt;File name for logging&gt;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E0D40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让AI智能重新评估所有的军事行动。</w:t>
            </w:r>
          </w:p>
        </w:tc>
      </w:tr>
      <w:tr w:rsidR="0033343C" w:rsidRPr="0033343C" w14:paraId="390B27A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6C596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AF31A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ai_minister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[&lt;0为军事, 1为外交, 2为贸易&gt;]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103D4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开/关特定类型的AI大臣。</w:t>
            </w:r>
          </w:p>
        </w:tc>
      </w:tr>
      <w:tr w:rsidR="0033343C" w:rsidRPr="0033343C" w14:paraId="55364C4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FC21B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2A6DF6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ai_plan_regions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D5053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让AI重新评估所有区域分配。</w:t>
            </w:r>
          </w:p>
        </w:tc>
      </w:tr>
      <w:tr w:rsidR="0033343C" w:rsidRPr="0033343C" w14:paraId="710042D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F18065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B848A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ai(ai) [&lt;目标国家代码&gt;]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3C894C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开/关AI（不输入国家tag默认全部）。</w:t>
            </w:r>
          </w:p>
        </w:tc>
      </w:tr>
      <w:tr w:rsidR="0033343C" w:rsidRPr="0033343C" w14:paraId="22241FA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12683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34BB8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aiinvalid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D0C0B8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将无效的AI命令数量输出至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ai.log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2B638F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E0089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3B5588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aiview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12E3B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显示AI额外信息。</w:t>
            </w:r>
          </w:p>
        </w:tc>
      </w:tr>
      <w:tr w:rsidR="0033343C" w:rsidRPr="0033343C" w14:paraId="6AAF773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B568E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187213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annex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8122201" w14:textId="669EA625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不带核心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吞并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所选国家。</w:t>
            </w:r>
          </w:p>
        </w:tc>
      </w:tr>
      <w:tr w:rsidR="0033343C" w:rsidRPr="0033343C" w14:paraId="1306135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87CBCA9" w14:textId="5BDC58E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1A5AB053" wp14:editId="431CDE07">
                  <wp:extent cx="228600" cy="228600"/>
                  <wp:effectExtent l="0" t="0" r="0" b="0"/>
                  <wp:docPr id="48" name="图片 48" descr="文明的摇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 descr="文明的摇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5E972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army_drill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 [0.0, 100.0]&gt;]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BD8B0DF" w14:textId="14C40873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设置你所有部队的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操练度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D16DC8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217AA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6C18E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army_tradition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048960" w14:textId="2FE13A74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陆军传统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48C0F1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117DB4C" w14:textId="3286E8F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42B2144" wp14:editId="457E9A78">
                  <wp:extent cx="228600" cy="228600"/>
                  <wp:effectExtent l="0" t="0" r="0" b="0"/>
                  <wp:docPr id="47" name="图片 47" descr="文明的摇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 descr="文明的摇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44D6C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army_professionalism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AF0D79B" w14:textId="5C819B8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设定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陆军职业度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D23D89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2B4DD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5596A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assimilate [&lt;省份ID&gt;]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281804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改变指定省份的拥有者同时添加核心，文化和宗教改变为与目标国家相同</w:t>
            </w:r>
          </w:p>
        </w:tc>
      </w:tr>
      <w:tr w:rsidR="0033343C" w:rsidRPr="0033343C" w14:paraId="3B0BCA2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3847A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20EF9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assert [&lt;触发条件名称&gt;]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794303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调试检测触发条件。</w:t>
            </w:r>
          </w:p>
        </w:tc>
      </w:tr>
      <w:tr w:rsidR="0033343C" w:rsidRPr="0033343C" w14:paraId="7F51D39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E577411" w14:textId="216FA9D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5A801A0" wp14:editId="24F8C4F6">
                  <wp:extent cx="228600" cy="228600"/>
                  <wp:effectExtent l="0" t="0" r="0" b="0"/>
                  <wp:docPr id="46" name="图片 46" descr="黄金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 descr="黄金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C0C7C9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authority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6150446" w14:textId="6E5E03B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增加一个国家的权威（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39531B63" wp14:editId="54FC4E8B">
                  <wp:extent cx="266700" cy="266700"/>
                  <wp:effectExtent l="0" t="0" r="0" b="0"/>
                  <wp:docPr id="45" name="图片 45" descr="因蒂崇拜">
                    <a:hlinkClick xmlns:a="http://schemas.openxmlformats.org/drawingml/2006/main" r:id="rId12" tooltip="&quot;因蒂崇拜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因蒂崇拜">
                            <a:hlinkClick r:id="rId12" tooltip="&quot;因蒂崇拜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因蒂崇拜）。</w:t>
            </w:r>
          </w:p>
        </w:tc>
      </w:tr>
      <w:tr w:rsidR="0033343C" w:rsidRPr="0033343C" w14:paraId="4C07DC6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2EF96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2200F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autosave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8CC25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触发自动存档。</w:t>
            </w:r>
          </w:p>
        </w:tc>
      </w:tr>
      <w:tr w:rsidR="0033343C" w:rsidRPr="0033343C" w14:paraId="5BEA538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9E47E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738905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balance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006B21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将平衡区域(省份数和国家税收、人力、发展等）输出至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文件。</w:t>
            </w:r>
          </w:p>
        </w:tc>
      </w:tr>
      <w:tr w:rsidR="0033343C" w:rsidRPr="0033343C" w14:paraId="0D72FD8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793269A" w14:textId="187CF5E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444E6AA6" wp14:editId="76A8E343">
                  <wp:extent cx="228600" cy="228600"/>
                  <wp:effectExtent l="0" t="0" r="0" b="0"/>
                  <wp:docPr id="44" name="图片 44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33CC38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banner [&lt;省份 ID&gt;]]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D24F25E" w14:textId="02155B0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在一个直属州筹募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八旗兵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008266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74135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3176D9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bearhaslanded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D30F8B" w14:textId="1B9E5DE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扬马</w:t>
            </w:r>
            <w:proofErr w:type="gramStart"/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出现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在所选省份（不写省份ID随机出现）。</w:t>
            </w:r>
          </w:p>
        </w:tc>
      </w:tr>
      <w:tr w:rsidR="0033343C" w:rsidRPr="0033343C" w14:paraId="24DA550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B7291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4B157F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bird_mana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886011" w14:textId="1C3E182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获得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外交点数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（默认值：999）。</w:t>
            </w:r>
          </w:p>
        </w:tc>
      </w:tr>
      <w:tr w:rsidR="0033343C" w:rsidRPr="0033343C" w14:paraId="58DB55C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FBBF42" w14:textId="37C7B21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0F5E394D" wp14:editId="48236FA2">
                  <wp:extent cx="228600" cy="228600"/>
                  <wp:effectExtent l="0" t="0" r="0" b="0"/>
                  <wp:docPr id="43" name="图片 43" descr="国富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国富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E5342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canals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E0E623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在地图上显示运河。</w:t>
            </w:r>
          </w:p>
        </w:tc>
      </w:tr>
      <w:tr w:rsidR="0033343C" w:rsidRPr="0033343C" w14:paraId="225E946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75FBF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6513D8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cash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B2406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增加金钱（默认5000）。</w:t>
            </w:r>
          </w:p>
        </w:tc>
      </w:tr>
      <w:tr w:rsidR="0033343C" w:rsidRPr="0033343C" w14:paraId="18021A0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6F0D9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69A7E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center_of_trade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(cot) [贸易中心等级] [&lt;省份 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5B5CC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创建或升降级一个贸易中心。</w:t>
            </w:r>
          </w:p>
        </w:tc>
      </w:tr>
      <w:tr w:rsidR="0033343C" w:rsidRPr="0033343C" w14:paraId="724BE44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AE389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BCF65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change_culture_court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[&lt;ruler/heir/consort/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admadv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dipadv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miladv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&gt;] [&lt;文化&gt;]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42E4B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改变宫廷成员[统治者/继承人/配偶/行政大臣/外交大臣/军事大臣]的文化。</w:t>
            </w:r>
          </w:p>
        </w:tc>
      </w:tr>
      <w:tr w:rsidR="0033343C" w:rsidRPr="0033343C" w14:paraId="265187B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80E49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CF21B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change_religion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[&lt;省份ID&gt;/&lt;国家代码&gt;] [&lt;宗教&gt;]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84C6828" w14:textId="4D9C6A3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改变指定省份/国家宗教。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宗教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标识如下：</w:t>
            </w:r>
          </w:p>
          <w:p w14:paraId="76448CBC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天主教: catholic</w:t>
            </w:r>
          </w:p>
          <w:p w14:paraId="3ED81011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新教: protestant</w:t>
            </w:r>
          </w:p>
          <w:p w14:paraId="01ED3B1D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改革宗: reformed</w:t>
            </w:r>
          </w:p>
          <w:p w14:paraId="05018056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圣公宗: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anglican</w:t>
            </w:r>
            <w:proofErr w:type="spellEnd"/>
          </w:p>
          <w:p w14:paraId="25A50A95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胡斯派：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hussite</w:t>
            </w:r>
            <w:proofErr w:type="spellEnd"/>
          </w:p>
          <w:p w14:paraId="4793CE76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东正教: orthodox</w:t>
            </w:r>
          </w:p>
          <w:p w14:paraId="0C645562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科普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特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正教: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coptic</w:t>
            </w:r>
            <w:proofErr w:type="spellEnd"/>
          </w:p>
          <w:p w14:paraId="002C3792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逊尼派: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sunni</w:t>
            </w:r>
            <w:proofErr w:type="spellEnd"/>
          </w:p>
          <w:p w14:paraId="3B5C7A89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什叶派: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shiite</w:t>
            </w:r>
            <w:proofErr w:type="spellEnd"/>
          </w:p>
          <w:p w14:paraId="65D5B0D6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伊巴德派: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ibadi</w:t>
            </w:r>
            <w:proofErr w:type="spellEnd"/>
          </w:p>
          <w:p w14:paraId="51EDEC84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上座部佛教: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buddhism</w:t>
            </w:r>
            <w:proofErr w:type="spellEnd"/>
          </w:p>
          <w:p w14:paraId="2F975793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金刚乘佛教: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vajrayana</w:t>
            </w:r>
            <w:proofErr w:type="spellEnd"/>
          </w:p>
          <w:p w14:paraId="5C077127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大乘佛教: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mahayana</w:t>
            </w:r>
            <w:proofErr w:type="spellEnd"/>
          </w:p>
          <w:p w14:paraId="248CBB56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儒教: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confucianism</w:t>
            </w:r>
            <w:proofErr w:type="spellEnd"/>
          </w:p>
          <w:p w14:paraId="45FBA7BC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神道教: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shinto</w:t>
            </w:r>
            <w:proofErr w:type="spellEnd"/>
          </w:p>
          <w:p w14:paraId="625EBACD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印度教: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hinduism</w:t>
            </w:r>
            <w:proofErr w:type="spellEnd"/>
          </w:p>
          <w:p w14:paraId="67312CB4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锡克教: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sikhism</w:t>
            </w:r>
            <w:proofErr w:type="spellEnd"/>
          </w:p>
          <w:p w14:paraId="648CD43F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>泛灵教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: animism</w:t>
            </w:r>
          </w:p>
          <w:p w14:paraId="09B77372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萨满教: shamanism</w:t>
            </w:r>
          </w:p>
          <w:p w14:paraId="5DD487DF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图腾崇拜: totemism</w:t>
            </w:r>
          </w:p>
          <w:p w14:paraId="3D6D5D57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因蒂: inti</w:t>
            </w:r>
          </w:p>
          <w:p w14:paraId="27A29897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纳瓦特尔: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nahuatl</w:t>
            </w:r>
            <w:proofErr w:type="spellEnd"/>
          </w:p>
          <w:p w14:paraId="23C4A55C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玛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雅: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mesoamerican_religion</w:t>
            </w:r>
            <w:proofErr w:type="spellEnd"/>
          </w:p>
          <w:p w14:paraId="4A087F5B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诺斯: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norse_pagan_reformed</w:t>
            </w:r>
            <w:proofErr w:type="spellEnd"/>
          </w:p>
          <w:p w14:paraId="430AA418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长生天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tengri_pagan_reformed</w:t>
            </w:r>
            <w:proofErr w:type="spellEnd"/>
          </w:p>
          <w:p w14:paraId="0A4604FD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犹太教: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jewish</w:t>
            </w:r>
            <w:proofErr w:type="spellEnd"/>
          </w:p>
          <w:p w14:paraId="3B3A1056" w14:textId="77777777" w:rsidR="0033343C" w:rsidRPr="0033343C" w:rsidRDefault="0033343C" w:rsidP="0033343C">
            <w:pPr>
              <w:widowControl/>
              <w:numPr>
                <w:ilvl w:val="0"/>
                <w:numId w:val="2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祆教: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zoroastrian</w:t>
            </w:r>
            <w:proofErr w:type="spellEnd"/>
          </w:p>
          <w:p w14:paraId="3D91967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展开CK2转档游戏中额外的宗教：</w:t>
            </w:r>
          </w:p>
          <w:p w14:paraId="1545802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警告：如果你使用的命令没有指定的TAG或省份ID和使用不存在的宗教，游戏将崩溃。例如:：</w:t>
            </w:r>
            <w:proofErr w:type="spellStart"/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change_religion</w:t>
            </w:r>
            <w:proofErr w:type="spellEnd"/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 xml:space="preserve"> </w:t>
            </w:r>
            <w:proofErr w:type="spellStart"/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catolic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or </w:t>
            </w:r>
            <w:proofErr w:type="spellStart"/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change_religion</w:t>
            </w:r>
            <w:proofErr w:type="spellEnd"/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 xml:space="preserve"> 1orthodox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2B5B29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0CF8E5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59518F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change_religion_court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[&lt;ruler/heir/consort/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admadv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dipadv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miladv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&gt;] [&lt;宗教&gt;]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3EBA8C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改变宫廷成员[统治者/继承人/配偶/行政大臣/外交大臣/军事大臣]的宗教。</w:t>
            </w:r>
          </w:p>
        </w:tc>
      </w:tr>
      <w:tr w:rsidR="0033343C" w:rsidRPr="0033343C" w14:paraId="31CB8D4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F91AA8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2476B5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check_save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EE875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检查存取耐受。</w:t>
            </w:r>
          </w:p>
        </w:tc>
      </w:tr>
      <w:tr w:rsidR="0033343C" w:rsidRPr="0033343C" w14:paraId="08285E0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8F84AEA" w14:textId="0545689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CC8EE07" wp14:editId="127E8214">
                  <wp:extent cx="228600" cy="228600"/>
                  <wp:effectExtent l="0" t="0" r="0" b="0"/>
                  <wp:docPr id="42" name="图片 42" descr="常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常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33605F15" wp14:editId="1A510625">
                  <wp:extent cx="228600" cy="228600"/>
                  <wp:effectExtent l="0" t="0" r="0" b="0"/>
                  <wp:docPr id="41" name="图片 41" descr="统治吧，不列颠尼亚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 descr="统治吧，不列颠尼亚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85ED69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church_power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5B21B2" w14:textId="7AC8C6E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为玩家增加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教会力量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132C689F" wp14:editId="44D8F87B">
                  <wp:extent cx="266700" cy="266700"/>
                  <wp:effectExtent l="0" t="0" r="0" b="0"/>
                  <wp:docPr id="40" name="图片 40" descr="新教">
                    <a:hlinkClick xmlns:a="http://schemas.openxmlformats.org/drawingml/2006/main" r:id="rId16" tooltip="&quot;新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新教">
                            <a:hlinkClick r:id="rId16" tooltip="&quot;新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新教和 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9B653E2" wp14:editId="6CE41373">
                  <wp:extent cx="266700" cy="266700"/>
                  <wp:effectExtent l="0" t="0" r="0" b="0"/>
                  <wp:docPr id="39" name="图片 39">
                    <a:hlinkClick xmlns:a="http://schemas.openxmlformats.org/drawingml/2006/main" r:id="rId18" tooltip="&quot;圣公宗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>
                            <a:hlinkClick r:id="rId18" tooltip="&quot;圣公宗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圣公宗专属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）</w:t>
            </w:r>
          </w:p>
        </w:tc>
      </w:tr>
      <w:tr w:rsidR="0033343C" w:rsidRPr="0033343C" w14:paraId="6CCBED8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AC7E3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77238D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clear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FAEFB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清空控制台。</w:t>
            </w:r>
          </w:p>
        </w:tc>
      </w:tr>
      <w:tr w:rsidR="0033343C" w:rsidRPr="0033343C" w14:paraId="5C6F516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63C23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1E62C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clearae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[&lt;目标国家代码&gt;] [&lt;受影响国家代码&gt; 可选，留空代表所有]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4BFC82D" w14:textId="2DFE61A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清除目标国家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侵略扩张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6C7C84E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593655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2A4856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clearreforms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9F0B2D" w14:textId="048D61C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移除所有的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政府改革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5C1FA87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0037DAB" w14:textId="7F8D53A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2BCE0D0" wp14:editId="31657ADB">
                  <wp:extent cx="228600" cy="228600"/>
                  <wp:effectExtent l="0" t="0" r="0" b="0"/>
                  <wp:docPr id="38" name="图片 38" descr="人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人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0F8C46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clr_consort_flag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[&lt;目标国家代码&gt;] [&lt;Flag&gt;]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92FDC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清理配偶的flag。</w:t>
            </w:r>
          </w:p>
        </w:tc>
      </w:tr>
      <w:tr w:rsidR="0033343C" w:rsidRPr="0033343C" w14:paraId="337DD25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58E5FD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FEBCC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clr_flag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[&lt;Flag&gt;]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9CEEB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清理全局flag。</w:t>
            </w:r>
          </w:p>
        </w:tc>
      </w:tr>
      <w:tr w:rsidR="0033343C" w:rsidRPr="0033343C" w14:paraId="2434C46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FA725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F01A30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clr_prov_flag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[&lt;Flag&gt;] [&lt;Province&gt;]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D78C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清理一个省份的flag。</w:t>
            </w:r>
          </w:p>
        </w:tc>
      </w:tr>
      <w:tr w:rsidR="0033343C" w:rsidRPr="0033343C" w14:paraId="3D11ABA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5F004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9A765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collision(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debug_collision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ABBAE1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切换显示类型。</w:t>
            </w:r>
          </w:p>
        </w:tc>
      </w:tr>
      <w:tr w:rsidR="0033343C" w:rsidRPr="0033343C" w14:paraId="02DFE13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F3DC1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4F732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colonize [省份ID]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201E20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在一个未定居殖民并得到核心（并得到几点威望）。这个省份保持原来的文化和宗教。注意：在已定居省份同样有效并保持以前拥有者的核心。也适用于整个殖民地区，如 00_colonial_regions.txt 中所列：</w:t>
            </w:r>
          </w:p>
          <w:p w14:paraId="5D4A1E15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colonial_alaska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阿拉斯加</w:t>
            </w:r>
          </w:p>
          <w:p w14:paraId="7F70F426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>colonial_australia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澳大利亚</w:t>
            </w:r>
          </w:p>
          <w:p w14:paraId="2B5364EB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colonial_brazil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巴西</w:t>
            </w:r>
          </w:p>
          <w:p w14:paraId="395362D0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colonial_california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加利福尼亚</w:t>
            </w:r>
          </w:p>
          <w:p w14:paraId="4F029E6D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colonial_canada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加拿大</w:t>
            </w:r>
          </w:p>
          <w:p w14:paraId="3284A5C6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colonial_colombia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哥伦比亚</w:t>
            </w:r>
          </w:p>
          <w:p w14:paraId="25D85F2B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colonial_eastern_america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东美洲</w:t>
            </w:r>
          </w:p>
          <w:p w14:paraId="78C7BDF9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colonial_la_plata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拉普拉塔</w:t>
            </w:r>
          </w:p>
          <w:p w14:paraId="21CFF2FE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colonial_louisiana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路易斯安那</w:t>
            </w:r>
          </w:p>
          <w:p w14:paraId="41A9C5BA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colonial_mexico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墨西哥</w:t>
            </w:r>
          </w:p>
          <w:p w14:paraId="2913470A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colonial_peru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秘鲁</w:t>
            </w:r>
          </w:p>
          <w:p w14:paraId="639915A2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colonial_the_carribean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加勒比</w:t>
            </w:r>
          </w:p>
        </w:tc>
      </w:tr>
      <w:tr w:rsidR="0033343C" w:rsidRPr="0033343C" w14:paraId="10844DD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D09E86" w14:textId="77777777" w:rsidR="0033343C" w:rsidRPr="0033343C" w:rsidRDefault="0033343C" w:rsidP="0033343C">
            <w:pPr>
              <w:widowControl/>
              <w:numPr>
                <w:ilvl w:val="0"/>
                <w:numId w:val="3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B5E71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combat_dice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141486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将战斗骰子固定为指定数值。 -1为恢复正常掷骰子。</w:t>
            </w:r>
          </w:p>
        </w:tc>
      </w:tr>
      <w:tr w:rsidR="0033343C" w:rsidRPr="0033343C" w14:paraId="312211E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EAB45E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A5F1C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combatsound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3A56D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战争随机声音频率 显示0-50。</w:t>
            </w:r>
          </w:p>
        </w:tc>
      </w:tr>
      <w:tr w:rsidR="0033343C" w:rsidRPr="0033343C" w14:paraId="428972D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315B3A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29A7E6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control(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controll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)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F0737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改变一个省份的军事占领(非吞并省份)。</w:t>
            </w:r>
          </w:p>
        </w:tc>
      </w:tr>
      <w:tr w:rsidR="0033343C" w:rsidRPr="0033343C" w14:paraId="0E4118A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E06A1A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755D5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corrupt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899C61" w14:textId="6C3F44A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为所选国家设置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腐败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值。</w:t>
            </w:r>
          </w:p>
        </w:tc>
      </w:tr>
      <w:tr w:rsidR="0033343C" w:rsidRPr="0033343C" w14:paraId="0D71392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25C336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62C199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country_modifier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 [&lt;Modifier type&gt;]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4DE410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显示国家修正。</w:t>
            </w:r>
          </w:p>
        </w:tc>
      </w:tr>
      <w:tr w:rsidR="0033343C" w:rsidRPr="0033343C" w14:paraId="6A7B490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A9786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7E252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create_march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64E39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将一个国家变成“Actor国家”的卫戍国。</w:t>
            </w:r>
          </w:p>
        </w:tc>
      </w:tr>
      <w:tr w:rsidR="0033343C" w:rsidRPr="0033343C" w14:paraId="64BD836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6AD8E7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B3EA3C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1CCBA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将计时器信息置入剪贴板。</w:t>
            </w:r>
          </w:p>
        </w:tc>
      </w:tr>
      <w:tr w:rsidR="0033343C" w:rsidRPr="0033343C" w14:paraId="55F55A8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567206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52A6F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culture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DB6D1A" w14:textId="36CB219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将所选省份变成你的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主流文化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509FFE5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09EF65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5C2BE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cv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40D631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显示当前游戏的版本，并复制到剪贴板中</w:t>
            </w:r>
          </w:p>
        </w:tc>
      </w:tr>
      <w:tr w:rsidR="0033343C" w:rsidRPr="0033343C" w14:paraId="6318D04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EE23C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DF7C0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date [date in format yyyy.mm.dd]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EA5361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改变当前日期。</w:t>
            </w:r>
          </w:p>
        </w:tc>
      </w:tr>
      <w:tr w:rsidR="0033343C" w:rsidRPr="0033343C" w14:paraId="27C289D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9FABE9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6E39F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debug_achievements_clear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B2786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抹除所有 EU4 Steam 成就。警告：无法还原！</w:t>
            </w:r>
          </w:p>
        </w:tc>
      </w:tr>
      <w:tr w:rsidR="0033343C" w:rsidRPr="0033343C" w14:paraId="522687B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2F0FA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178D1B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debug_info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3111A3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开/关调试信息。</w:t>
            </w:r>
          </w:p>
        </w:tc>
      </w:tr>
      <w:tr w:rsidR="0033343C" w:rsidRPr="0033343C" w14:paraId="3BDD170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306C7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BED36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debug_mode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C1B22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显示debug模式下的一些内容。鼠标悬停在省份上时，显示省份ID,国家tag,和边界距离。</w:t>
            </w:r>
          </w:p>
        </w:tc>
      </w:tr>
      <w:tr w:rsidR="0033343C" w:rsidRPr="0033343C" w14:paraId="79B4135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C9479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CCB38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debug_nogui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1091B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打开/关闭GUI。（请慎用，防止关闭GUI后恢复不能）</w:t>
            </w:r>
          </w:p>
        </w:tc>
      </w:tr>
      <w:tr w:rsidR="0033343C" w:rsidRPr="0033343C" w14:paraId="2241ACF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C56F15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75261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debug_reload_areas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44176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重新加载地区地图。</w:t>
            </w:r>
          </w:p>
        </w:tc>
      </w:tr>
      <w:tr w:rsidR="0033343C" w:rsidRPr="0033343C" w14:paraId="5407091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96748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3001F6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debug_reload_regions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6C08DA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重新加载宗教地图。</w:t>
            </w:r>
          </w:p>
        </w:tc>
      </w:tr>
      <w:tr w:rsidR="0033343C" w:rsidRPr="0033343C" w14:paraId="0B0B320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F4DE3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8FDF7E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declare_war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[&lt;attacker tag&gt;] [&lt;defender tag&gt;] [&lt;call willing allies&gt;]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21BAEBC" w14:textId="59F7345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在两个国家之间宣布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战争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（没有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宣战理由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）</w:t>
            </w:r>
          </w:p>
        </w:tc>
      </w:tr>
      <w:tr w:rsidR="0033343C" w:rsidRPr="0033343C" w14:paraId="08C0E97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78ACDD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07C41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delete_wars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FB74E9" w14:textId="14B1C6E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删除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战争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（两国家）无需不移除停战。</w:t>
            </w:r>
          </w:p>
        </w:tc>
      </w:tr>
      <w:tr w:rsidR="0033343C" w:rsidRPr="0033343C" w14:paraId="270CAF7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C90D0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B0602D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die(kill)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A6B8CF" w14:textId="3AE6579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所选国家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统治者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死亡。</w:t>
            </w:r>
          </w:p>
        </w:tc>
      </w:tr>
      <w:tr w:rsidR="0033343C" w:rsidRPr="0033343C" w14:paraId="5825CB9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B4795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A0DEC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dip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8EFA52" w14:textId="01C4226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获得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外交点数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（默认值: 999）。</w:t>
            </w:r>
          </w:p>
        </w:tc>
      </w:tr>
      <w:tr w:rsidR="0033343C" w:rsidRPr="0033343C" w14:paraId="734DA82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005BB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CB389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diplocount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480DF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将全球外交统计输出至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5A6E8C6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37F8B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4C7E2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diplomacy_info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48FC46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在控制台输出当前活跃的外交关系概要。</w:t>
            </w:r>
          </w:p>
        </w:tc>
      </w:tr>
      <w:tr w:rsidR="0033343C" w:rsidRPr="0033343C" w14:paraId="1D18101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0CC48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ADC2D9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disaster [灾难键值]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CE86D9" w14:textId="6DF593E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所选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灾难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增加100进度。</w:t>
            </w:r>
          </w:p>
        </w:tc>
      </w:tr>
      <w:tr w:rsidR="0033343C" w:rsidRPr="0033343C" w14:paraId="4A768E1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2F2E3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0C82E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discover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06444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发现所选国家的首都。</w:t>
            </w:r>
          </w:p>
        </w:tc>
      </w:tr>
      <w:tr w:rsidR="0033343C" w:rsidRPr="0033343C" w14:paraId="2159274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13605EF" w14:textId="0714F12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330971FE" wp14:editId="1D26ECFE">
                  <wp:extent cx="228600" cy="228600"/>
                  <wp:effectExtent l="0" t="0" r="0" b="0"/>
                  <wp:docPr id="37" name="图片 37" descr="黄金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黄金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8E8C2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doom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A35DFB" w14:textId="6C8E69D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增加一个国家的末日值。(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0C66DC5E" wp14:editId="11DD2984">
                  <wp:extent cx="266700" cy="266700"/>
                  <wp:effectExtent l="0" t="0" r="0" b="0"/>
                  <wp:docPr id="36" name="图片 36">
                    <a:hlinkClick xmlns:a="http://schemas.openxmlformats.org/drawingml/2006/main" r:id="rId20" tooltip="&quot;纳瓦特尔神话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>
                            <a:hlinkClick r:id="rId20" tooltip="&quot;纳瓦特尔神话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纳瓦特尔宗教）</w:t>
            </w:r>
          </w:p>
        </w:tc>
      </w:tr>
      <w:tr w:rsidR="0033343C" w:rsidRPr="0033343C" w14:paraId="4B613DB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445628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E1BFA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echo [Echo]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382C8E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在控制台中回显参数（同样适用于注释脚本文件）</w:t>
            </w:r>
          </w:p>
        </w:tc>
      </w:tr>
      <w:tr w:rsidR="0033343C" w:rsidRPr="0033343C" w14:paraId="11ED21D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88CD5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739C61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economy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7036A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将全球经济统计信息输出至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A91EF4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3752E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273303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embrace [&lt;省份ID&gt;] [&lt;思潮标识&gt;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80CB952" w14:textId="08883994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所选省份接收一个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思潮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，如果思潮位置留空，所有思潮将会被接受。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思潮标识如下：</w:t>
            </w:r>
          </w:p>
          <w:p w14:paraId="0B2E3963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封建主义: feudalism</w:t>
            </w:r>
          </w:p>
          <w:p w14:paraId="075C4018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文艺复兴: renaissance</w:t>
            </w:r>
          </w:p>
          <w:p w14:paraId="791383E0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殖民主义: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new_world_i</w:t>
            </w:r>
            <w:proofErr w:type="spellEnd"/>
          </w:p>
          <w:p w14:paraId="7CB71A30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 xml:space="preserve">印刷机应用: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printing_press</w:t>
            </w:r>
            <w:proofErr w:type="spellEnd"/>
          </w:p>
          <w:p w14:paraId="1774A059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全球贸易: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global_trade</w:t>
            </w:r>
            <w:proofErr w:type="spellEnd"/>
          </w:p>
          <w:p w14:paraId="70382203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工厂生产: manufactories</w:t>
            </w:r>
          </w:p>
          <w:p w14:paraId="347DC952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启蒙主义: enlightenment</w:t>
            </w:r>
          </w:p>
          <w:p w14:paraId="58A12EEC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工业化：industrialization</w:t>
            </w:r>
          </w:p>
        </w:tc>
      </w:tr>
      <w:tr w:rsidR="0033343C" w:rsidRPr="0033343C" w14:paraId="0460C23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B960F1A" w14:textId="77777777" w:rsidR="0033343C" w:rsidRPr="0033343C" w:rsidRDefault="0033343C" w:rsidP="0033343C">
            <w:pPr>
              <w:widowControl/>
              <w:numPr>
                <w:ilvl w:val="0"/>
                <w:numId w:val="4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6CE1FC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enable_game_controller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A5EC2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使控制器可用。</w:t>
            </w:r>
          </w:p>
        </w:tc>
      </w:tr>
      <w:tr w:rsidR="0033343C" w:rsidRPr="0033343C" w14:paraId="00517BA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06DD1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55CAEE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epicfail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FAE647B" w14:textId="1833544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让所有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间谍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在所选国家行动失败。</w:t>
            </w:r>
          </w:p>
        </w:tc>
      </w:tr>
      <w:tr w:rsidR="0033343C" w:rsidRPr="0033343C" w14:paraId="4105964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00AB2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B1CA1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event [事件ID] [&lt;目标国家代码&gt; 可选] [&lt;Option id&gt; 可选][&lt;省份代码&gt; （省份事件）可选]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A27F97" w14:textId="10D9BDA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执行一个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事件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769617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E62F42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3CD47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exhaust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AF5C02" w14:textId="1F8182D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改变你的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厌战度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496436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CDCB0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1F3BF5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fast_colonize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002B9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快速殖民作弊开关。（对AI也生效）</w:t>
            </w:r>
          </w:p>
        </w:tc>
      </w:tr>
      <w:tr w:rsidR="0033343C" w:rsidRPr="0033343C" w14:paraId="78D3540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A3F18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75833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fast_diplo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E3881A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快速外交/忽略派遣外交官时间。</w:t>
            </w:r>
          </w:p>
        </w:tc>
      </w:tr>
      <w:tr w:rsidR="0033343C" w:rsidRPr="0033343C" w14:paraId="2260E20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4BD215" w14:textId="38FB35A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6120B360" wp14:editId="795E800C">
                  <wp:extent cx="228600" cy="228600"/>
                  <wp:effectExtent l="0" t="0" r="0" b="0"/>
                  <wp:docPr id="35" name="图片 35" descr="哥萨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哥萨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DC7505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favors [&lt;目标国家代码&gt;]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62C65F" w14:textId="2E4AA86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增加所选国家欠你的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人情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53E7F5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CC3D9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640E9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findcommands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[&lt;Search string&gt;]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919CF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寻找控制台指令。</w:t>
            </w:r>
          </w:p>
        </w:tc>
      </w:tr>
      <w:tr w:rsidR="0033343C" w:rsidRPr="0033343C" w14:paraId="0EF4E9B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A8633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BF2B4F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flagship_galley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[&lt;Ship Name&gt;] [&lt;Ability 1&gt;] [&lt;Ability 2&gt;] [&lt;Ability 3&gt;]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915DB06" w14:textId="24EC34E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创建一艘</w:t>
            </w:r>
            <w:proofErr w:type="gramStart"/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桨</w:t>
            </w:r>
            <w:proofErr w:type="gramEnd"/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帆船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作为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旗舰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。Ability键值与效果为：</w:t>
            </w:r>
          </w:p>
          <w:p w14:paraId="668046D9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>mass_load_cannons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大量配置火炮，增加船只 50% 的大炮数量</w:t>
            </w:r>
          </w:p>
          <w:p w14:paraId="622AF295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trade_route_map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商路地图，+1 舰队中所有船只贸易竞争力（而非仅提供给轻型船只）</w:t>
            </w:r>
          </w:p>
          <w:p w14:paraId="24A932B8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command_aftercastle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船尾指挥楼，+5% 舰队士气</w:t>
            </w:r>
          </w:p>
          <w:p w14:paraId="0A0B889A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improved_crows_nest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改良瞭望台，+3 接战宽度</w:t>
            </w:r>
          </w:p>
          <w:p w14:paraId="7784218E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mortars - 臼炮，+1 封锁带来的围攻修正</w:t>
            </w:r>
          </w:p>
          <w:p w14:paraId="23084BD5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standardized_signal_book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标准旗语通信手册，+1 舰队中各船只移动速度</w:t>
            </w:r>
          </w:p>
          <w:p w14:paraId="1051FEFA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>hull_sheating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船罩，+50% 旗舰耐久度</w:t>
            </w:r>
          </w:p>
          <w:p w14:paraId="34AF7312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portuguese_navigators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葡萄牙航海士，+100 舰队探索距离</w:t>
            </w:r>
          </w:p>
          <w:p w14:paraId="49DE407F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portuguese_bombardier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葡萄牙炮术士，-40% 舰队海上炮击花费</w:t>
            </w:r>
          </w:p>
          <w:p w14:paraId="6E5D227F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portuguese_trade_route_map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葡萄牙商路地图，+2 舰队中每艘船的贸易竞争力</w:t>
            </w:r>
          </w:p>
          <w:p w14:paraId="06016497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spanish_grand_armada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西班牙无敌舰队，-30% 舰队损耗</w:t>
            </w:r>
          </w:p>
          <w:p w14:paraId="7E7CB178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spanish_treasure_fleet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西班牙宝船舰队，+100%舰队猎杀海盗效率（猎杀海盗时火炮数量双倍计算）</w:t>
            </w:r>
          </w:p>
          <w:p w14:paraId="10B146C7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>spanish_mass_load_cannons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西班牙大量配置火炮，增加船只 100% 的大炮数量</w:t>
            </w:r>
          </w:p>
          <w:p w14:paraId="7BF4EF45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dutch_courage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荷兰之勇，10% 舰队士气</w:t>
            </w:r>
          </w:p>
          <w:p w14:paraId="7E8C25FF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portuguese_corps_of_fusiliers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葡萄牙火枪兵团，-66% 上船与登陆速度，+2 登陆时的作战优势（刚好可以抵消登陆惩罚）</w:t>
            </w:r>
          </w:p>
          <w:p w14:paraId="619A9242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integrated_marines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整合海军陆战队，-33% 上船与登陆速度</w:t>
            </w:r>
          </w:p>
          <w:p w14:paraId="01E9DA1A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scandinavian_flag_officers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斯堪的纳维亚海军将官，+3% 海军提督每月从任务中获得技能的几率</w:t>
            </w:r>
          </w:p>
          <w:p w14:paraId="0360CF0C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>flag_officers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国旗军官，+1% 海军提督每月从任务中获得技能的几率</w:t>
            </w:r>
          </w:p>
          <w:p w14:paraId="33F3AA4C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spare_jolly_roger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备用海盗旗，+25.0% 舰队私掠效率</w:t>
            </w:r>
          </w:p>
          <w:p w14:paraId="25D8F327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captains_log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- 船长日志，+100% 舰队在战斗中获得的海军传统 +100% 舰队在战斗中获得的威望</w:t>
            </w:r>
          </w:p>
        </w:tc>
      </w:tr>
      <w:tr w:rsidR="0033343C" w:rsidRPr="0033343C" w14:paraId="6C48CC4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B5BDD8" w14:textId="77777777" w:rsidR="0033343C" w:rsidRPr="0033343C" w:rsidRDefault="0033343C" w:rsidP="0033343C">
            <w:pPr>
              <w:widowControl/>
              <w:numPr>
                <w:ilvl w:val="0"/>
                <w:numId w:val="5"/>
              </w:numPr>
              <w:spacing w:before="100" w:beforeAutospacing="1" w:after="100" w:afterAutospacing="1"/>
              <w:ind w:left="1488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40F2C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flagship_heavy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5AF9735" w14:textId="092EFDF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创建一艘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重型船只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作为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旗舰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777589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D2B68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1B081E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flagship_light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B744B3E" w14:textId="4EF76F4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创建一艘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轻型船只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作为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旗舰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5FA874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8DCB15" w14:textId="4D575A8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3E8E50AD" wp14:editId="396339E8">
                  <wp:extent cx="228600" cy="228600"/>
                  <wp:effectExtent l="0" t="0" r="0" b="0"/>
                  <wp:docPr id="34" name="图片 34" descr="国富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国富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B4A9C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fervor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7E276F5" w14:textId="6EDB684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所选国家增加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狂热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74B9DEC7" wp14:editId="2ADB3F9B">
                  <wp:extent cx="266700" cy="266700"/>
                  <wp:effectExtent l="0" t="0" r="0" b="0"/>
                  <wp:docPr id="33" name="图片 33" descr="改革宗">
                    <a:hlinkClick xmlns:a="http://schemas.openxmlformats.org/drawingml/2006/main" r:id="rId23" tooltip="&quot;改革宗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改革宗">
                            <a:hlinkClick r:id="rId23" tooltip="&quot;改革宗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改革宗）。</w:t>
            </w:r>
          </w:p>
        </w:tc>
      </w:tr>
      <w:tr w:rsidR="0033343C" w:rsidRPr="0033343C" w14:paraId="5C33F75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243BFC" w14:textId="6F53F27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19A461A5" wp14:editId="2EB14256">
                  <wp:extent cx="228600" cy="228600"/>
                  <wp:effectExtent l="0" t="0" r="0" b="0"/>
                  <wp:docPr id="32" name="图片 32" descr="征服天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征服天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1DE4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federation_cohesion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E047E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改变部落联盟的凝聚力。</w:t>
            </w:r>
          </w:p>
        </w:tc>
      </w:tr>
      <w:tr w:rsidR="0033343C" w:rsidRPr="0033343C" w14:paraId="55755C5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A4667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FC0DB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form_union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A6220E" w14:textId="1508EAF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与所选国家建立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联合统治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898C53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265172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35216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fow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debug_fow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) [&lt;省份ID&gt;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506E00" w14:textId="478720B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调节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战争迷雾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 开/关（填写省份ID目标为指定省份战争迷雾）。</w:t>
            </w:r>
          </w:p>
        </w:tc>
      </w:tr>
      <w:tr w:rsidR="0033343C" w:rsidRPr="0033343C" w14:paraId="31DE07D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7D20F2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09BBB3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frenzy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69C60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强制开启列强狂热。</w:t>
            </w:r>
          </w:p>
        </w:tc>
      </w:tr>
      <w:tr w:rsidR="0033343C" w:rsidRPr="0033343C" w14:paraId="3CBA6B5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DF265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CE6E4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frenzy_off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6AA7F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强制关闭列强狂热。</w:t>
            </w:r>
          </w:p>
        </w:tc>
      </w:tr>
      <w:tr w:rsidR="0033343C" w:rsidRPr="0033343C" w14:paraId="33C8722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6B50D2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AC6402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fullscreen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97C76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截图。</w:t>
            </w:r>
          </w:p>
        </w:tc>
      </w:tr>
      <w:tr w:rsidR="0033343C" w:rsidRPr="0033343C" w14:paraId="1B1371D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CF6E6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CB160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gamespeed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(speed) [speed (0-5)]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199FC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设置当前游戏速度（0为暂停）。</w:t>
            </w:r>
          </w:p>
        </w:tc>
      </w:tr>
      <w:tr w:rsidR="0033343C" w:rsidRPr="0033343C" w14:paraId="20C700B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402B85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1.31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67CCA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great_project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[&lt;great project tag&gt;]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4223E9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创建或摧毁伟大工程。</w:t>
            </w:r>
          </w:p>
        </w:tc>
      </w:tr>
      <w:tr w:rsidR="0033343C" w:rsidRPr="0033343C" w14:paraId="08EAA98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D74381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E99882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god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081A6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开/关无敌模式。</w:t>
            </w:r>
          </w:p>
        </w:tc>
      </w:tr>
      <w:tr w:rsidR="0033343C" w:rsidRPr="0033343C" w14:paraId="00B106F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768965" w14:textId="7049C59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242B967" wp14:editId="614ABAE7">
                  <wp:extent cx="228600" cy="228600"/>
                  <wp:effectExtent l="0" t="0" r="0" b="0"/>
                  <wp:docPr id="31" name="图片 31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781AA0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golden_age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463B8B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开启该国的黄金时代（必须输入TAG）。</w:t>
            </w:r>
          </w:p>
        </w:tc>
      </w:tr>
      <w:tr w:rsidR="0033343C" w:rsidRPr="0033343C" w14:paraId="7AAAFA2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65E397" w14:textId="2CC511A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64CF82AD" wp14:editId="0AF10BB5">
                  <wp:extent cx="228600" cy="22860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07D51406" wp14:editId="5C5AE5C9">
                  <wp:extent cx="228600" cy="228600"/>
                  <wp:effectExtent l="0" t="0" r="0" b="0"/>
                  <wp:docPr id="29" name="图片 29" descr="文明的摇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文明的摇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9D8DCD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government_power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russian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)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9DFACA" w14:textId="73DA83C4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给予满政府能力点数或特定点数。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对新增于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第三罗马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的俄罗斯政体（俄罗斯公国/沙皇国）及新增于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文明的摇篮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的政体（马穆鲁克）均有效。</w:t>
            </w:r>
          </w:p>
        </w:tc>
      </w:tr>
      <w:tr w:rsidR="0033343C" w:rsidRPr="0033343C" w14:paraId="2B9BB40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C4AF9FE" w14:textId="445D3E13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146DD03F" wp14:editId="262E315A">
                  <wp:extent cx="228600" cy="228600"/>
                  <wp:effectExtent l="0" t="0" r="0" b="0"/>
                  <wp:docPr id="28" name="图片 28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6540B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harmonization [&lt;数值&gt; [0.0, 1.0]] [&lt;国家代码&gt;可选]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E6FA1B6" w14:textId="0C2430F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设置国家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和谐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进度（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3DABEDA" wp14:editId="1AAA075E">
                  <wp:extent cx="266700" cy="266700"/>
                  <wp:effectExtent l="0" t="0" r="0" b="0"/>
                  <wp:docPr id="27" name="图片 27" descr="儒教">
                    <a:hlinkClick xmlns:a="http://schemas.openxmlformats.org/drawingml/2006/main" r:id="rId27" tooltip="&quot;儒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儒教">
                            <a:hlinkClick r:id="rId27" tooltip="&quot;儒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儒教专属）。</w:t>
            </w:r>
          </w:p>
        </w:tc>
      </w:tr>
      <w:tr w:rsidR="0033343C" w:rsidRPr="0033343C" w14:paraId="6129235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568CD9" w14:textId="1393957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09D8935B" wp14:editId="552821A9">
                  <wp:extent cx="228600" cy="228600"/>
                  <wp:effectExtent l="0" t="0" r="0" b="0"/>
                  <wp:docPr id="26" name="图片 26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666109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harmony [&lt;数值&gt; 可选] [&lt;国家代码&gt;可选]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9632D7" w14:textId="5DF2446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为玩家增加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和谐度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499BB96" wp14:editId="66A97A57">
                  <wp:extent cx="266700" cy="266700"/>
                  <wp:effectExtent l="0" t="0" r="0" b="0"/>
                  <wp:docPr id="25" name="图片 25" descr="儒教">
                    <a:hlinkClick xmlns:a="http://schemas.openxmlformats.org/drawingml/2006/main" r:id="rId27" tooltip="&quot;儒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儒教">
                            <a:hlinkClick r:id="rId27" tooltip="&quot;儒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儒教专属）。</w:t>
            </w:r>
          </w:p>
        </w:tc>
      </w:tr>
      <w:tr w:rsidR="0033343C" w:rsidRPr="0033343C" w14:paraId="3348C33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3EAF0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9CC9BB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heir_history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7FB4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输出本国历任的统治者与继任者。</w:t>
            </w:r>
          </w:p>
        </w:tc>
      </w:tr>
      <w:tr w:rsidR="0033343C" w:rsidRPr="0033343C" w14:paraId="3B24209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76EB2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290C6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help [command name]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CD398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输出所有的控制台指令或者一个特殊的指令描述。</w:t>
            </w:r>
          </w:p>
        </w:tc>
      </w:tr>
      <w:tr w:rsidR="0033343C" w:rsidRPr="0033343C" w14:paraId="1690576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40438E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08824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helphelp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E7C031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显示“No help for you!”。</w:t>
            </w:r>
          </w:p>
        </w:tc>
      </w:tr>
      <w:tr w:rsidR="0033343C" w:rsidRPr="0033343C" w14:paraId="4D23281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A75415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5962C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helplog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30406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将所有控制台命令帮助输出至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AEDC5F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8C54262" w14:textId="52689D23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8BE45CE" wp14:editId="7FA033AC">
                  <wp:extent cx="228600" cy="228600"/>
                  <wp:effectExtent l="0" t="0" r="0" b="0"/>
                  <wp:docPr id="24" name="图片 24" descr="哥萨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哥萨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908F8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horde_unity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EDE22E7" w14:textId="5DFD710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游牧团结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47D872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ED1857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F9875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ideadump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DCAB48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将有通用理念的国家输出至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010712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EB6954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8A4BF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imperial_authority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903364" w14:textId="153D9F4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增加神圣罗马帝国的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帝国权威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FCD625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D289C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1.30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4FBE37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imperial_incident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[&lt;name&gt;]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E514B9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开始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一场神罗帝国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事件。</w:t>
            </w:r>
          </w:p>
        </w:tc>
      </w:tr>
      <w:tr w:rsidR="0033343C" w:rsidRPr="0033343C" w14:paraId="1999DDC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541AE1F" w14:textId="39C6E6D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688C149" wp14:editId="3FEB412D">
                  <wp:extent cx="228600" cy="228600"/>
                  <wp:effectExtent l="0" t="0" r="0" b="0"/>
                  <wp:docPr id="23" name="图片 23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C195E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incident [&lt;事变代码&gt;, 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A1ADEB" w14:textId="6A7EFA5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为一个国家触发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事变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676BD200" wp14:editId="751461E3">
                  <wp:extent cx="266700" cy="266700"/>
                  <wp:effectExtent l="0" t="0" r="0" b="0"/>
                  <wp:docPr id="22" name="图片 22" descr="神道教">
                    <a:hlinkClick xmlns:a="http://schemas.openxmlformats.org/drawingml/2006/main" r:id="rId29" tooltip="&quot;神道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神道教">
                            <a:hlinkClick r:id="rId29" tooltip="&quot;神道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神道教专属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）。</w:t>
            </w:r>
          </w:p>
        </w:tc>
      </w:tr>
      <w:tr w:rsidR="0033343C" w:rsidRPr="0033343C" w14:paraId="19AC978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EDDC0C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C38A56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infinite_combat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42EFD0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无限战斗：一场战斗中双方士兵不受到任何战斗损伤，永远持续接战瞬间的状态。</w:t>
            </w:r>
          </w:p>
        </w:tc>
      </w:tr>
      <w:tr w:rsidR="0033343C" w:rsidRPr="0033343C" w14:paraId="0FFD9DF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D3E0E8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0C02DE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inflation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ACEC9B" w14:textId="72141EB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通货膨胀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C16DE7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A12A21" w14:textId="5D24E32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E644AF4" wp14:editId="3F302035">
                  <wp:extent cx="228600" cy="228600"/>
                  <wp:effectExtent l="0" t="0" r="0" b="0"/>
                  <wp:docPr id="21" name="图片 21" descr="统治吧，不列颠尼亚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统治吧，不列颠尼亚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4D9E5F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innovativeness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58147E" w14:textId="348FD37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创新度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。（默认为100）</w:t>
            </w:r>
          </w:p>
        </w:tc>
      </w:tr>
      <w:tr w:rsidR="0033343C" w:rsidRPr="0033343C" w14:paraId="585F4FC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46274D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02A54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insult [发送者] [接收者] [羞辱键值]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F7680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发送羞辱，羞辱键值为从1开始的数字。</w:t>
            </w:r>
          </w:p>
        </w:tc>
      </w:tr>
      <w:tr w:rsidR="0033343C" w:rsidRPr="0033343C" w14:paraId="505E3B8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8460B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07ECA5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integrate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B24084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将指定国家整合进Actor国家（增加核心），即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带核心吞并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指定国家。</w:t>
            </w:r>
          </w:p>
        </w:tc>
      </w:tr>
      <w:tr w:rsidR="0033343C" w:rsidRPr="0033343C" w14:paraId="638F8AC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A1E5DB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FDB8A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invasion_target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A0C41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强制设定该省份为AI入侵目标（Force sets AI invasion target to province）</w:t>
            </w:r>
          </w:p>
        </w:tc>
      </w:tr>
      <w:tr w:rsidR="0033343C" w:rsidRPr="0033343C" w14:paraId="1AE6B48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CB1D9B" w14:textId="0D186D4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89C3D45" wp14:editId="34506852">
                  <wp:extent cx="228600" cy="228600"/>
                  <wp:effectExtent l="0" t="0" r="0" b="0"/>
                  <wp:docPr id="20" name="图片 20" descr="达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达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3B70B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invest [投资键值] [省份ID]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65FF92B" w14:textId="27BEAFC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在相应省份的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贸易公司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添加贸易公司投资，投资键值为小写英文并以连字符连接。</w:t>
            </w:r>
          </w:p>
        </w:tc>
      </w:tr>
      <w:tr w:rsidR="0033343C" w:rsidRPr="0033343C" w14:paraId="2A01255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FA9351B" w14:textId="228B1AB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7CE7569B" wp14:editId="0BBEEE2E">
                  <wp:extent cx="228600" cy="228600"/>
                  <wp:effectExtent l="0" t="0" r="0" b="0"/>
                  <wp:docPr id="19" name="图片 19" descr="常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常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96702E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isolationism [等级]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E75DAA" w14:textId="2A1050C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设置你的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孤立主义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等级（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1F270A5" wp14:editId="5C525AE9">
                  <wp:extent cx="266700" cy="266700"/>
                  <wp:effectExtent l="0" t="0" r="0" b="0"/>
                  <wp:docPr id="18" name="图片 18" descr="神道教">
                    <a:hlinkClick xmlns:a="http://schemas.openxmlformats.org/drawingml/2006/main" r:id="rId29" tooltip="&quot;神道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神道教">
                            <a:hlinkClick r:id="rId29" tooltip="&quot;神道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神道教专属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）。</w:t>
            </w:r>
          </w:p>
        </w:tc>
      </w:tr>
      <w:tr w:rsidR="0033343C" w:rsidRPr="0033343C" w14:paraId="1CE0A4C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033C20" w14:textId="10B8AB5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CD838FD" wp14:editId="36C40CC4">
                  <wp:extent cx="228600" cy="228600"/>
                  <wp:effectExtent l="0" t="0" r="0" b="0"/>
                  <wp:docPr id="17" name="图片 17" descr="常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常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C265B3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karma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685FA50" w14:textId="2772BC8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业</w:t>
            </w:r>
            <w:proofErr w:type="gramEnd"/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力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给玩家（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6E0F33F3" wp14:editId="7B0D7C89">
                  <wp:extent cx="266700" cy="266700"/>
                  <wp:effectExtent l="0" t="0" r="0" b="0"/>
                  <wp:docPr id="16" name="图片 16">
                    <a:hlinkClick xmlns:a="http://schemas.openxmlformats.org/drawingml/2006/main" r:id="rId32" tooltip="&quot;上座部佛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>
                            <a:hlinkClick r:id="rId32" tooltip="&quot;上座部佛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上座部佛教、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848DCA6" wp14:editId="19E1E19F">
                  <wp:extent cx="266700" cy="266700"/>
                  <wp:effectExtent l="0" t="0" r="0" b="0"/>
                  <wp:docPr id="15" name="图片 15">
                    <a:hlinkClick xmlns:a="http://schemas.openxmlformats.org/drawingml/2006/main" r:id="rId34" tooltip="&quot;金刚乘佛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>
                            <a:hlinkClick r:id="rId34" tooltip="&quot;金刚乘佛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金刚乘佛教、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7E45B161" wp14:editId="4BF927B9">
                  <wp:extent cx="266700" cy="266700"/>
                  <wp:effectExtent l="0" t="0" r="0" b="0"/>
                  <wp:docPr id="14" name="图片 14">
                    <a:hlinkClick xmlns:a="http://schemas.openxmlformats.org/drawingml/2006/main" r:id="rId36" tooltip="&quot;大乘佛教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>
                            <a:hlinkClick r:id="rId36" tooltip="&quot;大乘佛教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大乘佛教专属）。</w:t>
            </w:r>
          </w:p>
        </w:tc>
      </w:tr>
      <w:tr w:rsidR="0033343C" w:rsidRPr="0033343C" w14:paraId="638A9EB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1E5EB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523F54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kill_advisors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84C51C" w14:textId="022C216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杀死宫廷中和顾问池的全部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顾问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BFE0CB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7F86AC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258EB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kill_cardinal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E0D952" w14:textId="01013D6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杀掉列表中的第一位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主教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A02D84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3A6793" w14:textId="5B02CBD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2B2D7B7" wp14:editId="1A2A7B92">
                  <wp:extent cx="228600" cy="228600"/>
                  <wp:effectExtent l="0" t="0" r="0" b="0"/>
                  <wp:docPr id="13" name="图片 13" descr="人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人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A45AD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kill_consort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3E3EF9" w14:textId="636B78B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杀死你的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配偶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7C25FF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A31204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B0D60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kill_heir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0FC340" w14:textId="2D7097B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杀死指定国家TAG的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继承人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057699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E962E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84D4C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kill_leader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CE46083" w14:textId="689657A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杀掉一个随机的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将领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并给出死亡事件。</w:t>
            </w:r>
          </w:p>
        </w:tc>
      </w:tr>
      <w:tr w:rsidR="0033343C" w:rsidRPr="0033343C" w14:paraId="26F3F5F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47AA43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FF9B99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leader [&lt;火力&gt;] [&lt;冲击&gt;] [&lt;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机动&gt;]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[&lt;围城&gt;]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A512B39" w14:textId="17F2384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创建一个陆军将领,给定四维的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将领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2C0424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8309AF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B4D39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leak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25F8A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内存泄漏。</w:t>
            </w:r>
          </w:p>
        </w:tc>
      </w:tr>
      <w:tr w:rsidR="0033343C" w:rsidRPr="0033343C" w14:paraId="4D1D7D6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BB9F6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CDFAED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leak_gpu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[Chunk规模(bytes)] [Chunk数量]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43B90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显存泄漏。</w:t>
            </w:r>
          </w:p>
        </w:tc>
      </w:tr>
      <w:tr w:rsidR="0033343C" w:rsidRPr="0033343C" w14:paraId="6F11B9C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F61E0F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00552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legitimacy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D0531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设置正统值。</w:t>
            </w:r>
          </w:p>
        </w:tc>
      </w:tr>
      <w:tr w:rsidR="0033343C" w:rsidRPr="0033343C" w14:paraId="65550BD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612031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0DF29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low_memory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E210F4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模拟低内存警报,并尝试释放内存。</w:t>
            </w:r>
          </w:p>
        </w:tc>
      </w:tr>
      <w:tr w:rsidR="0033343C" w:rsidRPr="0033343C" w14:paraId="13D8FFC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AB4DFA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7F5A0C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lucky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25BD3A" w14:textId="26B2F19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幸运国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CE0E61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6D89D5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186FE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make_subject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[&lt;目标国家代码&gt;] [&lt;宗主国家代码&gt; 可选] [&lt;附属类型&gt;]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78A3A07" w14:textId="6A32725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使目标国家成为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附属国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06E127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AE838D4" w14:textId="268E0CE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320A5C86" wp14:editId="6AD344A3">
                  <wp:extent cx="228600" cy="228600"/>
                  <wp:effectExtent l="0" t="0" r="0" b="0"/>
                  <wp:docPr id="12" name="图片 12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9D8FEA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mandate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4ADF3C8" w14:textId="1A66631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增加中国皇帝的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天命值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ECA23B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C6BAF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FF72D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manpower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E68005" w14:textId="5423494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人力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（1000× [&lt;数值&gt;]）（数值默认为5）。</w:t>
            </w:r>
          </w:p>
        </w:tc>
      </w:tr>
      <w:tr w:rsidR="0033343C" w:rsidRPr="0033343C" w14:paraId="7822E49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C8427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AA06F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map_random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[&lt;seed=-1&gt;] [&lt;restore&gt;] [&lt;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nosmooth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&gt;] [&lt;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nosmoothcoasts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&gt;] [&lt;topology&gt;] [&lt;terrain&gt;] [&lt;colormap&gt;] [&lt;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minimap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&gt;] [&lt;rivers&gt;] [&lt;trees&gt;]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DB60F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随机化部分世界地图。</w:t>
            </w:r>
          </w:p>
        </w:tc>
      </w:tr>
      <w:tr w:rsidR="0033343C" w:rsidRPr="0033343C" w14:paraId="231327F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A7D23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A394B4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map_vertextextures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0A740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 地图渲染与顶点纹理。</w:t>
            </w:r>
          </w:p>
        </w:tc>
      </w:tr>
      <w:tr w:rsidR="0033343C" w:rsidRPr="0033343C" w14:paraId="5DE25A0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0EFD66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016B2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mapmode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Mapmode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type (int)]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77F44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切换地图模式。</w:t>
            </w:r>
          </w:p>
        </w:tc>
      </w:tr>
      <w:tr w:rsidR="0033343C" w:rsidRPr="0033343C" w14:paraId="64C9C2F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A46E0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21EA25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memory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46D79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显示已使用内存。</w:t>
            </w:r>
          </w:p>
        </w:tc>
      </w:tr>
      <w:tr w:rsidR="0033343C" w:rsidRPr="0033343C" w14:paraId="66DE45E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48D13A" w14:textId="5067044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528C60BD" wp14:editId="45FD0EAF">
                  <wp:extent cx="228600" cy="228600"/>
                  <wp:effectExtent l="0" t="0" r="0" b="0"/>
                  <wp:docPr id="11" name="图片 11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8F559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meritocracy [&lt;数值&gt;]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D3728C" w14:textId="728FA5D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设定中国皇帝的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贤能值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B33272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82C1E4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92A3E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mil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7A760A3" w14:textId="7A4B54B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得到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军事点数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777F44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470F5A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8BF6D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mission [Mission identifier]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891F0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完成指定任务。</w:t>
            </w:r>
          </w:p>
        </w:tc>
      </w:tr>
      <w:tr w:rsidR="0033343C" w:rsidRPr="0033343C" w14:paraId="222676F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E261F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AD5206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morehumans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(humans)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D495AA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增加更多的玩家。</w:t>
            </w:r>
          </w:p>
        </w:tc>
      </w:tr>
      <w:tr w:rsidR="0033343C" w:rsidRPr="0033343C" w14:paraId="3665CC8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AF404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6415CA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msg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48D28E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 所有消息弹出。</w:t>
            </w:r>
          </w:p>
        </w:tc>
      </w:tr>
      <w:tr w:rsidR="0033343C" w:rsidRPr="0033343C" w14:paraId="5C9BC51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A65196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8BAE7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native_uprising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B14B1F" w14:textId="10439B5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在所选省份发生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土著暴乱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DA5355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E4111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70791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navy_tradition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E364F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为所选国家增加海军传统。</w:t>
            </w:r>
          </w:p>
        </w:tc>
      </w:tr>
      <w:tr w:rsidR="0033343C" w:rsidRPr="0033343C" w14:paraId="3519E58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5FB395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D2D0E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nextsong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A5577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改变当前播放的歌曲。</w:t>
            </w:r>
          </w:p>
        </w:tc>
      </w:tr>
      <w:tr w:rsidR="0033343C" w:rsidRPr="0033343C" w14:paraId="6251507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87FA0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8F09E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nolimit_missions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E7AA67A" w14:textId="17480D1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删除可供选择的主要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任务</w:t>
            </w: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数量限制。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（1.25任务重做后移除）</w:t>
            </w:r>
          </w:p>
        </w:tc>
      </w:tr>
      <w:tr w:rsidR="0033343C" w:rsidRPr="0033343C" w14:paraId="26CD822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88BD4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D1EA5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nopausetext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16EEA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切换显示暂停指示条。</w:t>
            </w:r>
          </w:p>
        </w:tc>
      </w:tr>
      <w:tr w:rsidR="0033343C" w:rsidRPr="0033343C" w14:paraId="3447093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507396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3234C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norevolts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E209D8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调节会不会爆发叛军。</w:t>
            </w:r>
          </w:p>
        </w:tc>
      </w:tr>
      <w:tr w:rsidR="0033343C" w:rsidRPr="0033343C" w14:paraId="18D89BE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3A963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6A2B8F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nowar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9FB46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切换AI宣战。</w:t>
            </w:r>
          </w:p>
        </w:tc>
      </w:tr>
      <w:tr w:rsidR="0033343C" w:rsidRPr="0033343C" w14:paraId="0E6C21F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8E0ACA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4C590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observe_mode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017ED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进入观察者模式。</w:t>
            </w:r>
          </w:p>
        </w:tc>
      </w:tr>
      <w:tr w:rsidR="0033343C" w:rsidRPr="0033343C" w14:paraId="44B2264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6030D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63D86D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observe(spectator)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6B83F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进入观察者模式。</w:t>
            </w:r>
          </w:p>
        </w:tc>
      </w:tr>
      <w:tr w:rsidR="0033343C" w:rsidRPr="0033343C" w14:paraId="0635BF3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72FE0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875D8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on_action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[&lt;Identifier&gt;]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1B025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运行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on_action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763DE9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6F4E5D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C231D1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oos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A1EB71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使客户端go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oos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623F338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5F989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76D4F6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own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8C73B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改变省份拥有者。</w:t>
            </w:r>
          </w:p>
        </w:tc>
      </w:tr>
      <w:tr w:rsidR="0033343C" w:rsidRPr="0033343C" w14:paraId="5ACD8EF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A7AC6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8E1C1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own_core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AD8D0C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改变省份拥有者并拥有核心。</w:t>
            </w:r>
          </w:p>
        </w:tc>
      </w:tr>
      <w:tr w:rsidR="0033343C" w:rsidRPr="0033343C" w14:paraId="2C2CDEC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AF2C0E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DEF43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paper_mana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[&lt;AMOUNT&gt;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D4CF3A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获得行政点数（默认值999）。</w:t>
            </w:r>
          </w:p>
        </w:tc>
      </w:tr>
      <w:tr w:rsidR="0033343C" w:rsidRPr="0033343C" w14:paraId="2A4FA66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6B7B9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6704C8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piety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33E11B" w14:textId="3DEBBC25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虔诚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6E680740" wp14:editId="63DFADA9">
                  <wp:extent cx="266700" cy="266700"/>
                  <wp:effectExtent l="0" t="0" r="0" b="0"/>
                  <wp:docPr id="10" name="图片 10" descr="伊斯兰教逊尼派">
                    <a:hlinkClick xmlns:a="http://schemas.openxmlformats.org/drawingml/2006/main" r:id="rId38" tooltip="&quot;逊尼派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伊斯兰教逊尼派">
                            <a:hlinkClick r:id="rId38" tooltip="&quot;逊尼派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逊尼派、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7EB253A" wp14:editId="0AA91D76">
                  <wp:extent cx="266700" cy="266700"/>
                  <wp:effectExtent l="0" t="0" r="0" b="0"/>
                  <wp:docPr id="9" name="图片 9" descr="伊斯兰教什叶派">
                    <a:hlinkClick xmlns:a="http://schemas.openxmlformats.org/drawingml/2006/main" r:id="rId40" tooltip="&quot;什叶派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伊斯兰教什叶派">
                            <a:hlinkClick r:id="rId40" tooltip="&quot;什叶派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什叶派、</w:t>
            </w: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02FFE908" wp14:editId="1E19C5CF">
                  <wp:extent cx="266700" cy="266700"/>
                  <wp:effectExtent l="0" t="0" r="0" b="0"/>
                  <wp:docPr id="8" name="图片 8" descr="Ibadi Islam">
                    <a:hlinkClick xmlns:a="http://schemas.openxmlformats.org/drawingml/2006/main" r:id="rId42" tooltip="&quot;伊巴德派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badi Islam">
                            <a:hlinkClick r:id="rId42" tooltip="&quot;伊巴德派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伊巴德派)（默认: +10）。</w:t>
            </w:r>
          </w:p>
        </w:tc>
      </w:tr>
      <w:tr w:rsidR="0033343C" w:rsidRPr="0033343C" w14:paraId="38F2F2D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AF458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0A7DB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pirate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C86C2F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在一个省份出现海盗提示。</w:t>
            </w:r>
          </w:p>
        </w:tc>
      </w:tr>
      <w:tr w:rsidR="0033343C" w:rsidRPr="0033343C" w14:paraId="3078AF7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5A41B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09925F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poll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522595" w14:textId="21FC5DF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查看可触发的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事件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B49448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0EFC56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74556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population [&lt;省份ID&gt;]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FD6CF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增加一个省份的人口（仅限殖民地）。</w:t>
            </w:r>
          </w:p>
        </w:tc>
      </w:tr>
      <w:tr w:rsidR="0033343C" w:rsidRPr="0033343C" w14:paraId="372526D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D7976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D7735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power [&lt;稳定/科技键值/理念键值&gt;]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711AFD" w14:textId="3A4000E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为所选国家加入选定的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理念组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F4E060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74FD22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3E306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powerpoints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D2F000" w14:textId="31C30E3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增加所有点数。默认最大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君主点数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154F06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49B56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BFE94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powerspend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646A7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将全球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powerspend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统计输出至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0262D13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97A0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01665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powerspend_count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6C0ED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将全球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powerspend_count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统计输出至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8D1FEB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00DC6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1563A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prestige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F9D83B1" w14:textId="3BE0745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为选定国家增加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威望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（默认: +5）。</w:t>
            </w:r>
          </w:p>
        </w:tc>
      </w:tr>
      <w:tr w:rsidR="0033343C" w:rsidRPr="0033343C" w14:paraId="7229471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2544B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C8F31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prices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22D3E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将物产价格信息输出至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5DB2B5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4996AA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9DDAD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print_flags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EE1573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输出全局flag。</w:t>
            </w:r>
          </w:p>
        </w:tc>
      </w:tr>
      <w:tr w:rsidR="0033343C" w:rsidRPr="0033343C" w14:paraId="20F2BF0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41ADDC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5BB237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print_modifiers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(file)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4B5B1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将游戏状态输出至文件，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文件位于 </w:t>
            </w:r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\Documents\Paradox Interactive\Europa Universalis IV\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.</w:t>
            </w:r>
          </w:p>
        </w:tc>
      </w:tr>
      <w:tr w:rsidR="0033343C" w:rsidRPr="0033343C" w14:paraId="384EC84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B9632A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21E75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print_prov_flags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B5CB8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输出省份flag。</w:t>
            </w:r>
          </w:p>
        </w:tc>
      </w:tr>
      <w:tr w:rsidR="0033343C" w:rsidRPr="0033343C" w14:paraId="7E22CE1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166F0F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537EA8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PrintSynchStuff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2D4E5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显示随机数和随机种子。</w:t>
            </w:r>
          </w:p>
        </w:tc>
      </w:tr>
      <w:tr w:rsidR="0033343C" w:rsidRPr="0033343C" w14:paraId="38FC8D4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848759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ED2D3E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protectorate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172BEA" w14:textId="329CF5F4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成为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保护国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1.20 版本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移除）。</w:t>
            </w:r>
          </w:p>
        </w:tc>
      </w:tr>
      <w:tr w:rsidR="0033343C" w:rsidRPr="0033343C" w14:paraId="727DDAF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C5558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70043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province_modifier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05EDE2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显示省份修正。</w:t>
            </w:r>
          </w:p>
        </w:tc>
      </w:tr>
      <w:tr w:rsidR="0033343C" w:rsidRPr="0033343C" w14:paraId="571D5B4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46B45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8129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reform [&lt;目标省份ID&gt;]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20E5D1" w14:textId="7FF5635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在所选省份出现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宗教改革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的改革中心。</w:t>
            </w:r>
          </w:p>
        </w:tc>
      </w:tr>
      <w:tr w:rsidR="0033343C" w:rsidRPr="0033343C" w14:paraId="658F135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431F7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61AD0F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reform_desire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[数值]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CEE75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增加天主教改革呼声（默认为10）</w:t>
            </w:r>
          </w:p>
        </w:tc>
      </w:tr>
      <w:tr w:rsidR="0033343C" w:rsidRPr="0033343C" w14:paraId="12A987B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E58C5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45544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reformprogress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BFC305" w14:textId="61C9025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增加所选国家的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政府改革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进度（默认为500）。</w:t>
            </w:r>
          </w:p>
        </w:tc>
      </w:tr>
      <w:tr w:rsidR="0033343C" w:rsidRPr="0033343C" w14:paraId="2ECC4DB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CC906F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1C4EF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refresh_knowledge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40E973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重置邻国，理念等。</w:t>
            </w:r>
          </w:p>
        </w:tc>
      </w:tr>
      <w:tr w:rsidR="0033343C" w:rsidRPr="0033343C" w14:paraId="3EEA448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CDF71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8CFB2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refreshknowledgecount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18B0FC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重置knowledge perf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couner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51CBE07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54B29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853E46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reinitchat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6E414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提交一个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CChatSyncAllCommand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0B4285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56E351B" w14:textId="03CC9E6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E9B8BE8" wp14:editId="182937F4">
                  <wp:extent cx="228600" cy="228600"/>
                  <wp:effectExtent l="0" t="0" r="0" b="0"/>
                  <wp:docPr id="7" name="图片 7" descr="文明的摇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文明的摇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F80F6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religious_school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[教法学派标识]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A746812" w14:textId="553D994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为目标国家设置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伊斯兰教法学派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教法学派标识如下：</w:t>
            </w:r>
          </w:p>
          <w:p w14:paraId="4EC9391B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哈乃斐派：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hanafi_school</w:t>
            </w:r>
            <w:proofErr w:type="spellEnd"/>
          </w:p>
          <w:p w14:paraId="18A08DFD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lastRenderedPageBreak/>
              <w:t>罕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百里派：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hanbali_school</w:t>
            </w:r>
            <w:proofErr w:type="spellEnd"/>
          </w:p>
          <w:p w14:paraId="6273D9D5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马立克派：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maliki_school</w:t>
            </w:r>
            <w:proofErr w:type="spellEnd"/>
          </w:p>
          <w:p w14:paraId="11789FB1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沙斐仪派：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shafii_school</w:t>
            </w:r>
            <w:proofErr w:type="spellEnd"/>
          </w:p>
          <w:p w14:paraId="5B92FE93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伊斯玛仪派：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ismaili_school</w:t>
            </w:r>
            <w:proofErr w:type="spellEnd"/>
          </w:p>
          <w:p w14:paraId="313D2CDD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贾法里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jafari_school</w:t>
            </w:r>
            <w:proofErr w:type="spellEnd"/>
          </w:p>
          <w:p w14:paraId="12EEDD80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赛义德派：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zaidi_school</w:t>
            </w:r>
            <w:proofErr w:type="spellEnd"/>
          </w:p>
        </w:tc>
      </w:tr>
      <w:tr w:rsidR="0033343C" w:rsidRPr="0033343C" w14:paraId="733EF2C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A7CEF05" w14:textId="77777777" w:rsidR="0033343C" w:rsidRPr="0033343C" w:rsidRDefault="0033343C" w:rsidP="0033343C">
            <w:pPr>
              <w:widowControl/>
              <w:numPr>
                <w:ilvl w:val="0"/>
                <w:numId w:val="6"/>
              </w:numPr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5EA631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 [file name]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E74B4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gui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或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lua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文件。</w:t>
            </w:r>
          </w:p>
        </w:tc>
      </w:tr>
      <w:tr w:rsidR="0033343C" w:rsidRPr="0033343C" w14:paraId="227ACAF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F4810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05CC9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reload_canals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85C24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重新载入管渠位图。</w:t>
            </w:r>
          </w:p>
        </w:tc>
      </w:tr>
      <w:tr w:rsidR="0033343C" w:rsidRPr="0033343C" w14:paraId="4725400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C9A09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230E3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reload_heightmap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8E5E8E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重新载入高度图。</w:t>
            </w:r>
          </w:p>
        </w:tc>
      </w:tr>
      <w:tr w:rsidR="0033343C" w:rsidRPr="0033343C" w14:paraId="5B5F11A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1669B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5E37B0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reload_lakes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F2E59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重新载入湖泊。</w:t>
            </w:r>
          </w:p>
        </w:tc>
      </w:tr>
      <w:tr w:rsidR="0033343C" w:rsidRPr="0033343C" w14:paraId="0C0C163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35CD5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012BAD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reload_map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960A0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重新载入地图。</w:t>
            </w:r>
          </w:p>
        </w:tc>
      </w:tr>
      <w:tr w:rsidR="0033343C" w:rsidRPr="0033343C" w14:paraId="0A36A23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6BD547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85DFED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reload_provincemap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06855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重新载入省份地图。</w:t>
            </w:r>
          </w:p>
        </w:tc>
      </w:tr>
      <w:tr w:rsidR="0033343C" w:rsidRPr="0033343C" w14:paraId="2B65391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F9ED9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B1DDE3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reload_straits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3E24B0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更新海峡高点缓存区。</w:t>
            </w:r>
          </w:p>
        </w:tc>
      </w:tr>
      <w:tr w:rsidR="0033343C" w:rsidRPr="0033343C" w14:paraId="1C6F83C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4BF04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4D0A1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reload_treemap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F87EBD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重新载入树状图。</w:t>
            </w:r>
          </w:p>
        </w:tc>
      </w:tr>
      <w:tr w:rsidR="0033343C" w:rsidRPr="0033343C" w14:paraId="7B526C0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D1E454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D54772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reloadfx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[Arguments: map/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mapname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/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postfx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or *.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fx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filename]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6CF72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重新载入着色器。</w:t>
            </w:r>
          </w:p>
        </w:tc>
      </w:tr>
      <w:tr w:rsidR="0033343C" w:rsidRPr="0033343C" w14:paraId="686F35D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07593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8F6FCA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reloadinterface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6488DA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重新载入整个界面。</w:t>
            </w:r>
          </w:p>
        </w:tc>
      </w:tr>
      <w:tr w:rsidR="0033343C" w:rsidRPr="0033343C" w14:paraId="0109715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D70F10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0DAE89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reloadloc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1AB7C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重新载入本地化内容。</w:t>
            </w:r>
          </w:p>
        </w:tc>
      </w:tr>
      <w:tr w:rsidR="0033343C" w:rsidRPr="0033343C" w14:paraId="70849AF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4CD4F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93E05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reloadtexture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[texture file name]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11C3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重新载入指定纹理。</w:t>
            </w:r>
          </w:p>
        </w:tc>
      </w:tr>
      <w:tr w:rsidR="0033343C" w:rsidRPr="0033343C" w14:paraId="7148233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A3A2E2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508829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reloadtradewinds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86326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重新载入信风。</w:t>
            </w:r>
          </w:p>
        </w:tc>
      </w:tr>
      <w:tr w:rsidR="0033343C" w:rsidRPr="0033343C" w14:paraId="01D1BDC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77C86C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F4B198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remove_cb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[&lt;宣战理由ID&gt;]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F1FCB93" w14:textId="0E20EC1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从目标国家移除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宣战理由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4FB533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69C95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35CFC5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remove_claim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49BD99" w14:textId="2875478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宣称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64E711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8B3A35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8E3C4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remove_core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1AC9EA2" w14:textId="772702D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核心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04F31E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A562B3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C4DA5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remove_country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8F8EAAA" w14:textId="37C5244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移除一个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国家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，使其变为未殖民省份。</w:t>
            </w:r>
          </w:p>
        </w:tc>
      </w:tr>
      <w:tr w:rsidR="0033343C" w:rsidRPr="0033343C" w14:paraId="1DA61FC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3B5DD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8AD33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remove_defender_faith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9D50ED1" w14:textId="28AE928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移除玩家的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信仰守护者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2C7EA3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1CC89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048196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remove_interest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03685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从感兴趣的国家列表中移除指定国家。</w:t>
            </w:r>
          </w:p>
        </w:tc>
      </w:tr>
      <w:tr w:rsidR="0033343C" w:rsidRPr="0033343C" w14:paraId="3F7ED85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A701FE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A85EE4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remove_march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1263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移除指定国家的卫戍。</w:t>
            </w:r>
          </w:p>
        </w:tc>
      </w:tr>
      <w:tr w:rsidR="0033343C" w:rsidRPr="0033343C" w14:paraId="465FB07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03E9B7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DDC7A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remove_rival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40C202" w14:textId="4CF8FE5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移除一个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宿敌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DD3164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00110EE" w14:textId="1E1306A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0531F5F" wp14:editId="00544018">
                  <wp:extent cx="228600" cy="228600"/>
                  <wp:effectExtent l="0" t="0" r="0" b="0"/>
                  <wp:docPr id="6" name="图片 6" descr="人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人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3F35C8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remove_trait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[&lt;特质代码&gt;]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A32116B" w14:textId="1AC5F64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特质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A8D388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0B7F6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23A74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rendertype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D60BB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显示渲染后端。</w:t>
            </w:r>
          </w:p>
        </w:tc>
      </w:tr>
      <w:tr w:rsidR="0033343C" w:rsidRPr="0033343C" w14:paraId="7B67B46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BEC8A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0252D5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repair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49986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修复该国家的所有船只</w:t>
            </w:r>
          </w:p>
        </w:tc>
      </w:tr>
      <w:tr w:rsidR="0033343C" w:rsidRPr="0033343C" w14:paraId="156777A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480C29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AB6C9C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reset_economy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68328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重置全球经济统计。</w:t>
            </w:r>
          </w:p>
        </w:tc>
      </w:tr>
      <w:tr w:rsidR="0033343C" w:rsidRPr="0033343C" w14:paraId="60A3330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6713B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66D5AF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repair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46BBE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修复船只。</w:t>
            </w:r>
          </w:p>
        </w:tc>
      </w:tr>
      <w:tr w:rsidR="0033343C" w:rsidRPr="0033343C" w14:paraId="4FD1A45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EA8B61" w14:textId="1E5B311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2FE7530F" wp14:editId="3B2B91E4">
                  <wp:extent cx="228600" cy="228600"/>
                  <wp:effectExtent l="0" t="0" r="0" b="0"/>
                  <wp:docPr id="5" name="图片 5" descr="国富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国富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F20CA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reset_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god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7DBA18E" w14:textId="73B0CFF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印度教神祗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68F6F6D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9AA30E" w14:textId="5F3ED045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lastRenderedPageBreak/>
              <w:drawing>
                <wp:inline distT="0" distB="0" distL="0" distR="0" wp14:anchorId="586A2E3B" wp14:editId="1188A203">
                  <wp:extent cx="228600" cy="228600"/>
                  <wp:effectExtent l="0" t="0" r="0" b="0"/>
                  <wp:docPr id="4" name="图片 4" descr="征服天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征服天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F6E16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reset_migrate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6E3BBF" w14:textId="78B5104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重置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迁徙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时间。</w:t>
            </w:r>
          </w:p>
        </w:tc>
      </w:tr>
      <w:tr w:rsidR="0033343C" w:rsidRPr="0033343C" w14:paraId="4A1B491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68518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0C5D1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reset_mission_cancel</w:t>
            </w:r>
            <w:proofErr w:type="spellEnd"/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B5C2C45" w14:textId="0CDE2A1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重置取消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任务</w:t>
            </w: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的任务间隔期。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1.20 版本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移除）</w:t>
            </w:r>
          </w:p>
        </w:tc>
      </w:tr>
      <w:tr w:rsidR="0033343C" w:rsidRPr="0033343C" w14:paraId="201DF30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CF616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5D87DC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reset_powerspend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5E924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重置全局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powerspend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统计。</w:t>
            </w:r>
          </w:p>
        </w:tc>
      </w:tr>
      <w:tr w:rsidR="0033343C" w:rsidRPr="0033343C" w14:paraId="3F2EF33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0203FA" w14:textId="13A82514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7C7C67B8" wp14:editId="41BC0835">
                  <wp:extent cx="228600" cy="228600"/>
                  <wp:effectExtent l="0" t="0" r="0" b="0"/>
                  <wp:docPr id="3" name="图片 3" descr="常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常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05F67E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reshuffle_seat_bribes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7212FAE" w14:textId="0D74C64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刷新议会中所有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贿赂议员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选项。</w:t>
            </w:r>
          </w:p>
        </w:tc>
      </w:tr>
      <w:tr w:rsidR="0033343C" w:rsidRPr="0033343C" w14:paraId="7168B83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363A8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66F74C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revolt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DFD12E" w14:textId="61D1A35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在所选省份引发一场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叛乱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262AF1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6FDC0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593F2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revolution_target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D98F7F" w14:textId="5290AFAA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革命目标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781D04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E2CDE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E03217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rgb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rgb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)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28A65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将指定数量的随机颜色值输出至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5E0652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A1F7B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4DE0D3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run []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ACEBD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运行指定的文件。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例如：run</w:t>
            </w:r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my_script.txt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若游玩游戏本体，文件目录为 </w:t>
            </w:r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\Documents\Paradox Interactive\Europa Universalis IV\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 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br/>
              <w:t>若已添加mod，文件目录为</w:t>
            </w:r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\Documents\Paradox Interactive\Europa Universalis IV\mod\</w:t>
            </w:r>
            <w:proofErr w:type="spellStart"/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name_of_mod</w:t>
            </w:r>
            <w:proofErr w:type="spellEnd"/>
            <w:r w:rsidRPr="0033343C">
              <w:rPr>
                <w:rFonts w:ascii="Consolas" w:eastAsia="宋体" w:hAnsi="Consolas" w:cs="宋体"/>
                <w:color w:val="BD4147"/>
                <w:kern w:val="0"/>
                <w:sz w:val="19"/>
                <w:szCs w:val="19"/>
                <w:shd w:val="clear" w:color="auto" w:fill="F7F7F9"/>
              </w:rPr>
              <w:t>\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209DCD5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9679E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CEF40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run_commands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575507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令控制台命令列表运行指定的文件。</w:t>
            </w:r>
          </w:p>
        </w:tc>
      </w:tr>
      <w:tr w:rsidR="0033343C" w:rsidRPr="0033343C" w14:paraId="50A70E5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0DB34B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482D7A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runyear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[&lt;年份&gt;] [&lt;命令文件名称&gt;]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A97125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在指定年份令控制台命令列表运行指定的文件。</w:t>
            </w:r>
          </w:p>
        </w:tc>
      </w:tr>
      <w:tr w:rsidR="0033343C" w:rsidRPr="0033343C" w14:paraId="1201EF8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3DEC43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419BE2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sailors [&lt;数值&gt; 可选] [&lt;目标国家代码&gt;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A9FDD84" w14:textId="15C859B6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添加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海员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（默认值：5000）。</w:t>
            </w:r>
          </w:p>
        </w:tc>
      </w:tr>
      <w:tr w:rsidR="0033343C" w:rsidRPr="0033343C" w14:paraId="01D1ABA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F4E574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76D46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savegame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8BE265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创建存档。</w:t>
            </w:r>
          </w:p>
        </w:tc>
      </w:tr>
      <w:tr w:rsidR="0033343C" w:rsidRPr="0033343C" w14:paraId="173CBBA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3B3DE0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65A2FC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score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E8BA3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将积分信息输出至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DF6AAF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F7D02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0FA5EB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selflearningai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112CF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 AI自学能力。</w:t>
            </w:r>
          </w:p>
        </w:tc>
      </w:tr>
      <w:tr w:rsidR="0033343C" w:rsidRPr="0033343C" w14:paraId="58DD453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09982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A1EE28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set_base_manpower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[&lt;省份ID&gt;, &lt;value&gt;]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E4AD6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设置省份基础人力价值。</w:t>
            </w:r>
          </w:p>
        </w:tc>
      </w:tr>
      <w:tr w:rsidR="0033343C" w:rsidRPr="0033343C" w14:paraId="564EB5E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BB6734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7057A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set_base_production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[&lt;省份ID&gt;, &lt;value&gt;]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DEC59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设置省份基础生产价值。</w:t>
            </w:r>
          </w:p>
        </w:tc>
      </w:tr>
      <w:tr w:rsidR="0033343C" w:rsidRPr="0033343C" w14:paraId="3E6E339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A5316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6588D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set_base_tax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[&lt;省份ID&gt;, &lt;value&gt;]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23ECDE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设置省份基础税收价值。</w:t>
            </w:r>
          </w:p>
        </w:tc>
      </w:tr>
      <w:tr w:rsidR="0033343C" w:rsidRPr="0033343C" w14:paraId="541354A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BE20CB" w14:textId="215F5FF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4BA3F953" wp14:editId="6593BF28">
                  <wp:extent cx="228600" cy="228600"/>
                  <wp:effectExtent l="0" t="0" r="0" b="0"/>
                  <wp:docPr id="2" name="图片 2" descr="人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人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FCDCA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set_consort_flag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 [&lt;Flag&gt;]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AA6C8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设定一个全局flag。</w:t>
            </w:r>
          </w:p>
        </w:tc>
      </w:tr>
      <w:tr w:rsidR="0033343C" w:rsidRPr="0033343C" w14:paraId="29F0A1E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4A39F8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2CBAF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set_flag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[&lt;Flag&gt;]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0E62C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设定一个全局flag。</w:t>
            </w:r>
          </w:p>
        </w:tc>
      </w:tr>
      <w:tr w:rsidR="0033343C" w:rsidRPr="0033343C" w14:paraId="469BD17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F80999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3916BA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set_leader_trait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[&lt;personality&gt;]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CDAF2A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设置备选将军的个人特质。</w:t>
            </w:r>
          </w:p>
        </w:tc>
      </w:tr>
      <w:tr w:rsidR="0033343C" w:rsidRPr="0033343C" w14:paraId="1DAD2E3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C002D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3AFEC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set_prov_flag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[&lt;Flag&gt;]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4CE30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设置一个省份flag。</w:t>
            </w:r>
          </w:p>
        </w:tc>
      </w:tr>
      <w:tr w:rsidR="0033343C" w:rsidRPr="0033343C" w14:paraId="4E7522C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D3158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EDA73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setmissionaryprogress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[&lt;省份ID&gt;]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3340A20" w14:textId="0DA3827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设置省份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传教士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的传教进度。</w:t>
            </w:r>
          </w:p>
        </w:tc>
      </w:tr>
      <w:tr w:rsidR="0033343C" w:rsidRPr="0033343C" w14:paraId="005B2CE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EC2F14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AED5E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SetRandomCount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5015A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设置随机计数0-arg。</w:t>
            </w:r>
          </w:p>
        </w:tc>
      </w:tr>
      <w:tr w:rsidR="0033343C" w:rsidRPr="0033343C" w14:paraId="24366F6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4D6DBE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1BF376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show_ideas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FBCAC9B" w14:textId="1B2ED8CF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显示/输出指定国家的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国家理念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到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game.log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093D1B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75CC2F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B17EC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siege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059D02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在所选省份围城胜利。</w:t>
            </w:r>
          </w:p>
        </w:tc>
      </w:tr>
      <w:tr w:rsidR="0033343C" w:rsidRPr="0033343C" w14:paraId="626C760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E1605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3A34B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smoothframelog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A05FA9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 流畅画面记录。</w:t>
            </w:r>
          </w:p>
        </w:tc>
      </w:tr>
      <w:tr w:rsidR="0033343C" w:rsidRPr="0033343C" w14:paraId="0216A21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5F8192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9EA7CC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spawn [&lt;省份ID&gt;] [&lt;单位名称&gt;]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3C1EFB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在指定省份征召单位。 例如："spawn 1 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western_medieval_infantry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" 在斯德哥尔摩征召一个拉丁中世纪步兵。 有关&lt;单位名称&gt;的完整列表，请参见common/units文件夹中的文件名。</w:t>
            </w:r>
          </w:p>
        </w:tc>
      </w:tr>
      <w:tr w:rsidR="0033343C" w:rsidRPr="0033343C" w14:paraId="7FE0C95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954247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06DAB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spawnactor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Actorname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&gt;] [&lt;省份ID&gt;] [&lt;Animation&gt;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E01A34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生成一个具有可选动画的actor。</w:t>
            </w:r>
          </w:p>
        </w:tc>
      </w:tr>
      <w:tr w:rsidR="0033343C" w:rsidRPr="0033343C" w14:paraId="7C4405F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99929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79A298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spawn_all_units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[&lt;Animation state&gt;]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03855E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为所有现有国家生成首都中的所有单位。需要启用Art/Test目录下的unit\U tester mod。</w:t>
            </w:r>
          </w:p>
        </w:tc>
      </w:tr>
      <w:tr w:rsidR="0033343C" w:rsidRPr="0033343C" w14:paraId="0F1B9E3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8A58B0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D4661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spectate(spectate)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5D373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进入观察者模式（带有选取国家功能）。</w:t>
            </w:r>
          </w:p>
        </w:tc>
      </w:tr>
      <w:tr w:rsidR="0033343C" w:rsidRPr="0033343C" w14:paraId="6B751FF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1921D3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76BFE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splendor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FAC2E3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获得&lt;数值&gt;辉煌点数，默认1000点。</w:t>
            </w:r>
          </w:p>
        </w:tc>
      </w:tr>
      <w:tr w:rsidR="0033343C" w:rsidRPr="0033343C" w14:paraId="5F7DE10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758EF0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D58E9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spritelevel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[&lt;Sprite level&gt;]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CB3A0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设置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强制兵模等级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（无参数则</w:t>
            </w:r>
            <w:proofErr w:type="gram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重置兵模等级</w:t>
            </w:r>
            <w:proofErr w:type="gram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）。</w:t>
            </w:r>
          </w:p>
        </w:tc>
      </w:tr>
      <w:tr w:rsidR="0033343C" w:rsidRPr="0033343C" w14:paraId="1E57E97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2DC19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569DDE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spynetwork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[&lt;目标国家代码&gt;]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73E653" w14:textId="5E4A560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在目标国家增加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间谍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516DC1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DA3BED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DDC09D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stability [&lt;数值&gt;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D71E2CD" w14:textId="7010E562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改变所选国家的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稳定度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（未写数值则加满）。</w:t>
            </w:r>
          </w:p>
        </w:tc>
      </w:tr>
      <w:tr w:rsidR="0033343C" w:rsidRPr="0033343C" w14:paraId="315039A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07384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507ADC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startup_screen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A3646B" w14:textId="73269D1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显示本国的开局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界面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6D1502B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BFD0B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2B8018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state [&lt;省份ID&gt;]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81EB511" w14:textId="71FC4AFB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切换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省份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为地区省份所有者。</w:t>
            </w:r>
          </w:p>
        </w:tc>
      </w:tr>
      <w:tr w:rsidR="0033343C" w:rsidRPr="0033343C" w14:paraId="48416A27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A1754B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C19F01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stats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A1C3C4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输出统计信息到game.log。</w:t>
            </w:r>
          </w:p>
        </w:tc>
      </w:tr>
      <w:tr w:rsidR="0033343C" w:rsidRPr="0033343C" w14:paraId="542EB819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92256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B17B9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stop [&lt;YYYY.MM.DD&gt;]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0E033C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于指定的日期暂停游戏。</w:t>
            </w:r>
          </w:p>
        </w:tc>
      </w:tr>
      <w:tr w:rsidR="0033343C" w:rsidRPr="0033343C" w14:paraId="7A0A579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F59856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85E9C1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surrender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975E5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直接投降。</w:t>
            </w:r>
          </w:p>
        </w:tc>
      </w:tr>
      <w:tr w:rsidR="0033343C" w:rsidRPr="0033343C" w14:paraId="456C46D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CE1F2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38F08E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sword_mana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[&lt;AMOUNT&gt; 可选] [&lt;国家代码&gt;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55034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为目标国家增加军事点数。</w:t>
            </w:r>
          </w:p>
        </w:tc>
      </w:tr>
      <w:tr w:rsidR="0033343C" w:rsidRPr="0033343C" w14:paraId="3D46686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5E568F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F97A1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syntheticdawn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[&lt;Target Tag&gt;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9CCB4F1" w14:textId="39E35D2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将指定国家替换为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智械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78A8D9D1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21069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B05FB3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tag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F8411B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切换至TAG国家。</w:t>
            </w:r>
          </w:p>
        </w:tc>
      </w:tr>
      <w:tr w:rsidR="0033343C" w:rsidRPr="0033343C" w14:paraId="738C32A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0B9318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AE7CD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tech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FF7E154" w14:textId="0F6E10A0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在原有科技等级上增加相应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科技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等级。</w:t>
            </w:r>
          </w:p>
        </w:tc>
      </w:tr>
      <w:tr w:rsidR="0033343C" w:rsidRPr="0033343C" w14:paraId="01C7181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80E48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CCB6A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test [&lt;test 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B8754A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运行代码测试。</w:t>
            </w:r>
          </w:p>
        </w:tc>
      </w:tr>
      <w:tr w:rsidR="0033343C" w:rsidRPr="0033343C" w14:paraId="696606C0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F3A4C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706887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test_achievement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[&lt;achievement&gt;]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AE4A51" w14:textId="73DBB75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测试指定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成就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F87ED1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A1DE16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75BC96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testevent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[&lt;事件ID&gt;] [&lt;Character ID&gt;]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749A691" w14:textId="7A7FB94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测试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事件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但不触发。</w:t>
            </w:r>
          </w:p>
        </w:tc>
      </w:tr>
      <w:tr w:rsidR="0033343C" w:rsidRPr="0033343C" w14:paraId="437DF77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C9F016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B052D1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testmission</w:t>
            </w:r>
            <w:proofErr w:type="spellEnd"/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 xml:space="preserve"> [&lt;Mission Name&gt;]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09FF4C4" w14:textId="63D9B4FE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测试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任务</w:t>
            </w:r>
            <w:r w:rsidRPr="0033343C">
              <w:rPr>
                <w:rFonts w:ascii="微软雅黑" w:hAnsi="微软雅黑" w:cs="宋体" w:hint="eastAsia"/>
                <w:strike/>
                <w:color w:val="808080"/>
                <w:kern w:val="0"/>
                <w:sz w:val="21"/>
                <w:szCs w:val="21"/>
              </w:rPr>
              <w:t>但不触发。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（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1.20 版本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移除）</w:t>
            </w:r>
          </w:p>
        </w:tc>
      </w:tr>
      <w:tr w:rsidR="0033343C" w:rsidRPr="0033343C" w14:paraId="30AE2B03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28C730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1253CE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test_neighbour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9EBC6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告知指定国家是否为你的邻国。</w:t>
            </w:r>
          </w:p>
        </w:tc>
      </w:tr>
      <w:tr w:rsidR="0033343C" w:rsidRPr="0033343C" w14:paraId="5F40C65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4B4CE0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750EEB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texture_usage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6E3765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输出纹理使用。</w:t>
            </w:r>
          </w:p>
        </w:tc>
      </w:tr>
      <w:tr w:rsidR="0033343C" w:rsidRPr="0033343C" w14:paraId="4927759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30601C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87EE0A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(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debug_ti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)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67DF4DC" w14:textId="7893847D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调节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未知领域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 开/关</w:t>
            </w:r>
          </w:p>
        </w:tc>
      </w:tr>
      <w:tr w:rsidR="0033343C" w:rsidRPr="0033343C" w14:paraId="0E8B392A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D7CBC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6B1263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513400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在控制台显示当前时间。</w:t>
            </w:r>
          </w:p>
        </w:tc>
      </w:tr>
      <w:tr w:rsidR="0033343C" w:rsidRPr="0033343C" w14:paraId="1849909E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E1CA8B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C8177F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timer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DE4A98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输出DEBUG计时信息。</w:t>
            </w:r>
          </w:p>
        </w:tc>
      </w:tr>
      <w:tr w:rsidR="0033343C" w:rsidRPr="0033343C" w14:paraId="4B0352D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3DC3A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188D29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timer_dump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039F4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将DEBUG计时数据输出至logs。</w:t>
            </w:r>
          </w:p>
        </w:tc>
      </w:tr>
      <w:tr w:rsidR="0033343C" w:rsidRPr="0033343C" w14:paraId="1DF35B7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98EFF3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DE0CDE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timer_reset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47B4E4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重置DEBUG计时。</w:t>
            </w:r>
          </w:p>
        </w:tc>
      </w:tr>
      <w:tr w:rsidR="0033343C" w:rsidRPr="0033343C" w14:paraId="67757E5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C09508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C642D6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timer_restart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A2DBB4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重启DEBUG计时。</w:t>
            </w:r>
          </w:p>
        </w:tc>
      </w:tr>
      <w:tr w:rsidR="0033343C" w:rsidRPr="0033343C" w14:paraId="7D04E38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7D6FC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43615C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timer_show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9EDA5F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显示实时计时数据。</w:t>
            </w:r>
          </w:p>
        </w:tc>
      </w:tr>
      <w:tr w:rsidR="0033343C" w:rsidRPr="0033343C" w14:paraId="081614F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F9A648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0E590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timer_start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E7ACCF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开启DEBUG计时。</w:t>
            </w:r>
          </w:p>
        </w:tc>
      </w:tr>
      <w:tr w:rsidR="0033343C" w:rsidRPr="0033343C" w14:paraId="36E2B5F2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230386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EEFAE7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timer_stop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C05D5A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停止DEBUG计时。</w:t>
            </w:r>
          </w:p>
        </w:tc>
      </w:tr>
      <w:tr w:rsidR="0033343C" w:rsidRPr="0033343C" w14:paraId="584EC37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26AE10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9469FE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touch_test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571582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测试触屏模式。</w:t>
            </w:r>
          </w:p>
        </w:tc>
      </w:tr>
      <w:tr w:rsidR="0033343C" w:rsidRPr="0033343C" w14:paraId="0CC845E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0AD0E55" w14:textId="492941A4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/>
                <w:noProof/>
                <w:color w:val="337AB7"/>
                <w:kern w:val="0"/>
                <w:sz w:val="21"/>
                <w:szCs w:val="21"/>
              </w:rPr>
              <w:drawing>
                <wp:inline distT="0" distB="0" distL="0" distR="0" wp14:anchorId="6CA0CC2D" wp14:editId="70193C91">
                  <wp:extent cx="228600" cy="228600"/>
                  <wp:effectExtent l="0" t="0" r="0" b="0"/>
                  <wp:docPr id="1" name="图片 1" descr="天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天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A0BC0D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tributary [&lt;国家代码&gt;]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FF31DBA" w14:textId="75237E13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使所选国家成为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朝贡国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33B24FC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A2FA1B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05CA72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trust [&lt;目标国家代码&gt;] [&lt;数值&gt;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86492E" w14:textId="4E2C76D9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给目标国家增加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信任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度。</w:t>
            </w:r>
          </w:p>
        </w:tc>
      </w:tr>
      <w:tr w:rsidR="0033343C" w:rsidRPr="0033343C" w14:paraId="369450F5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AAAD4D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6B31BC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update_loc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 xml:space="preserve"> [位置tag]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03CC66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更新本地TAG文件。</w:t>
            </w:r>
          </w:p>
        </w:tc>
      </w:tr>
      <w:tr w:rsidR="0033343C" w:rsidRPr="0033343C" w14:paraId="2120F42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72F2A44A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195989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validateevents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30B3C9C" w14:textId="1DFB3611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重新检测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事件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但不触发。</w:t>
            </w:r>
          </w:p>
        </w:tc>
      </w:tr>
      <w:tr w:rsidR="0033343C" w:rsidRPr="0033343C" w14:paraId="77DB373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84360F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BEB098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vassalize [&lt;目标国家代码&gt;] [&lt;Actor 国家代码&gt; 可选]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2D8F27C" w14:textId="07731AF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附庸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所选国家。</w:t>
            </w:r>
          </w:p>
        </w:tc>
      </w:tr>
      <w:tr w:rsidR="0033343C" w:rsidRPr="0033343C" w14:paraId="7DEEEA5D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FE32835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88A354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verify_loc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92A84D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验证本地化密钥，</w:t>
            </w:r>
          </w:p>
          <w:p w14:paraId="5F37E23B" w14:textId="77777777" w:rsidR="0033343C" w:rsidRPr="0033343C" w:rsidRDefault="0033343C" w:rsidP="0033343C">
            <w:pPr>
              <w:widowControl/>
              <w:spacing w:before="100" w:beforeAutospacing="1" w:after="100" w:afterAutospacing="1"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将未本地化的密钥输出至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error.log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4CD4F8D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1A1F86E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4DC47D89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version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610C7F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输出游戏版本。</w:t>
            </w:r>
          </w:p>
        </w:tc>
      </w:tr>
      <w:tr w:rsidR="0033343C" w:rsidRPr="0033343C" w14:paraId="3BBEF1B4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15C533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DF0198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victorycard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F110A25" w14:textId="7E16C1FC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在单人模式下强制开启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胜利卡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B44EE36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274B4C13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0EB24BE6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window(</w:t>
            </w: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wnd</w:t>
            </w:r>
            <w:proofErr w:type="spellEnd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) [Arguments: open/close] [窗口GUI名称]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916659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打开或关闭指定的窗口。</w:t>
            </w:r>
          </w:p>
        </w:tc>
      </w:tr>
      <w:tr w:rsidR="0033343C" w:rsidRPr="0033343C" w14:paraId="06D892EF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E734D9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87511CB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winwars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E387475" w14:textId="3998E058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该国在所有战争中获得最大</w:t>
            </w:r>
            <w:r w:rsidRPr="0033343C">
              <w:rPr>
                <w:rFonts w:ascii="微软雅黑" w:hAnsi="微软雅黑" w:cs="宋体" w:hint="eastAsia"/>
                <w:color w:val="337AB7"/>
                <w:kern w:val="0"/>
                <w:sz w:val="21"/>
                <w:szCs w:val="21"/>
              </w:rPr>
              <w:t>战争分数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69010ABC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8999FD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2E55D78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writetestentities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43FA747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将所有国家的测试实体输出至</w:t>
            </w:r>
            <w:r w:rsidRPr="0033343C">
              <w:rPr>
                <w:rFonts w:ascii="Courier New" w:hAnsi="Courier New" w:cs="Courier New"/>
                <w:color w:val="2F4F4F"/>
                <w:kern w:val="0"/>
                <w:sz w:val="21"/>
                <w:szCs w:val="21"/>
              </w:rPr>
              <w:t>local_temp.log</w:t>
            </w: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。</w:t>
            </w:r>
          </w:p>
        </w:tc>
      </w:tr>
      <w:tr w:rsidR="0033343C" w:rsidRPr="0033343C" w14:paraId="122FFCBB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6805B41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DDC03B2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proofErr w:type="spellStart"/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yesman</w:t>
            </w:r>
            <w:proofErr w:type="spellEnd"/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8695DC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 电脑无条件外交（开：AI无条件同意的要求；关：正常状态）。</w:t>
            </w:r>
          </w:p>
        </w:tc>
      </w:tr>
      <w:tr w:rsidR="0033343C" w:rsidRPr="0033343C" w14:paraId="0AB1AA18" w14:textId="77777777" w:rsidTr="0033343C"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55FF434F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3CC62270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zombie</w:t>
            </w:r>
          </w:p>
        </w:tc>
        <w:tc>
          <w:tcPr>
            <w:tcW w:w="0" w:type="auto"/>
            <w:tcBorders>
              <w:top w:val="single" w:sz="6" w:space="0" w:color="E1E8ED"/>
              <w:left w:val="single" w:sz="6" w:space="0" w:color="E1E8ED"/>
              <w:bottom w:val="single" w:sz="6" w:space="0" w:color="E1E8ED"/>
              <w:right w:val="single" w:sz="6" w:space="0" w:color="E1E8ED"/>
            </w:tcBorders>
            <w:shd w:val="clear" w:color="auto" w:fill="FFFFFF"/>
            <w:vAlign w:val="center"/>
            <w:hideMark/>
          </w:tcPr>
          <w:p w14:paraId="1823FC61" w14:textId="77777777" w:rsidR="0033343C" w:rsidRPr="0033343C" w:rsidRDefault="0033343C" w:rsidP="0033343C">
            <w:pPr>
              <w:widowControl/>
              <w:jc w:val="left"/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</w:pPr>
            <w:r w:rsidRPr="0033343C">
              <w:rPr>
                <w:rFonts w:ascii="微软雅黑" w:hAnsi="微软雅黑" w:cs="宋体" w:hint="eastAsia"/>
                <w:color w:val="373A3C"/>
                <w:kern w:val="0"/>
                <w:sz w:val="21"/>
                <w:szCs w:val="21"/>
              </w:rPr>
              <w:t>开/关 僵尸军队调试。</w:t>
            </w:r>
          </w:p>
          <w:p w14:paraId="3795D8F9" w14:textId="77777777" w:rsidR="0033343C" w:rsidRPr="0033343C" w:rsidRDefault="0033343C" w:rsidP="0033343C">
            <w:pPr>
              <w:widowControl/>
              <w:jc w:val="left"/>
              <w:rPr>
                <w:rFonts w:ascii="宋体" w:eastAsia="宋体" w:hAnsi="宋体" w:cs="宋体"/>
                <w:color w:val="373A3C"/>
                <w:kern w:val="0"/>
                <w:sz w:val="24"/>
                <w:szCs w:val="24"/>
              </w:rPr>
            </w:pPr>
            <w:r w:rsidRPr="0033343C">
              <w:rPr>
                <w:rFonts w:ascii="宋体" w:eastAsia="宋体" w:hAnsi="宋体" w:cs="宋体"/>
                <w:color w:val="373A3C"/>
                <w:kern w:val="0"/>
                <w:sz w:val="24"/>
                <w:szCs w:val="24"/>
              </w:rPr>
              <w:br/>
            </w:r>
          </w:p>
        </w:tc>
      </w:tr>
    </w:tbl>
    <w:p w14:paraId="70AE3D46" w14:textId="77777777" w:rsidR="00B72262" w:rsidRDefault="00B72262"/>
    <w:sectPr w:rsidR="00B72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17B1" w14:textId="77777777" w:rsidR="008823DA" w:rsidRDefault="008823DA" w:rsidP="0033343C">
      <w:r>
        <w:separator/>
      </w:r>
    </w:p>
  </w:endnote>
  <w:endnote w:type="continuationSeparator" w:id="0">
    <w:p w14:paraId="3BA75CA4" w14:textId="77777777" w:rsidR="008823DA" w:rsidRDefault="008823DA" w:rsidP="0033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E3E3" w14:textId="77777777" w:rsidR="008823DA" w:rsidRDefault="008823DA" w:rsidP="0033343C">
      <w:r>
        <w:separator/>
      </w:r>
    </w:p>
  </w:footnote>
  <w:footnote w:type="continuationSeparator" w:id="0">
    <w:p w14:paraId="7280209F" w14:textId="77777777" w:rsidR="008823DA" w:rsidRDefault="008823DA" w:rsidP="00333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004D6"/>
    <w:multiLevelType w:val="multilevel"/>
    <w:tmpl w:val="4F3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B1055"/>
    <w:multiLevelType w:val="multilevel"/>
    <w:tmpl w:val="8DD8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27686"/>
    <w:multiLevelType w:val="multilevel"/>
    <w:tmpl w:val="8D2A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6E2887"/>
    <w:multiLevelType w:val="multilevel"/>
    <w:tmpl w:val="19FA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2C366B"/>
    <w:multiLevelType w:val="multilevel"/>
    <w:tmpl w:val="E620F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955071"/>
    <w:multiLevelType w:val="multilevel"/>
    <w:tmpl w:val="96CED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7544813">
    <w:abstractNumId w:val="3"/>
  </w:num>
  <w:num w:numId="2" w16cid:durableId="2115245181">
    <w:abstractNumId w:val="2"/>
  </w:num>
  <w:num w:numId="3" w16cid:durableId="1009872117">
    <w:abstractNumId w:val="0"/>
  </w:num>
  <w:num w:numId="4" w16cid:durableId="1245450791">
    <w:abstractNumId w:val="4"/>
  </w:num>
  <w:num w:numId="5" w16cid:durableId="359280949">
    <w:abstractNumId w:val="5"/>
  </w:num>
  <w:num w:numId="6" w16cid:durableId="2034839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EBB"/>
    <w:rsid w:val="0033343C"/>
    <w:rsid w:val="00700EBB"/>
    <w:rsid w:val="008823DA"/>
    <w:rsid w:val="00B7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A211FDC-DD0A-4324-8280-FB7ACFED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微软雅黑" w:hAnsi="Arial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34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3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343C"/>
    <w:rPr>
      <w:sz w:val="18"/>
      <w:szCs w:val="18"/>
    </w:rPr>
  </w:style>
  <w:style w:type="paragraph" w:customStyle="1" w:styleId="msonormal0">
    <w:name w:val="msonormal"/>
    <w:basedOn w:val="a"/>
    <w:rsid w:val="003334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3343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3343C"/>
    <w:rPr>
      <w:color w:val="800080"/>
      <w:u w:val="single"/>
    </w:rPr>
  </w:style>
  <w:style w:type="paragraph" w:styleId="a9">
    <w:name w:val="Normal (Web)"/>
    <w:basedOn w:val="a"/>
    <w:uiPriority w:val="99"/>
    <w:semiHidden/>
    <w:unhideWhenUsed/>
    <w:rsid w:val="003334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w-collapsible-toggle">
    <w:name w:val="mw-collapsible-toggle"/>
    <w:basedOn w:val="a0"/>
    <w:rsid w:val="0033343C"/>
  </w:style>
  <w:style w:type="character" w:styleId="HTML">
    <w:name w:val="HTML Code"/>
    <w:basedOn w:val="a0"/>
    <w:uiPriority w:val="99"/>
    <w:semiHidden/>
    <w:unhideWhenUsed/>
    <w:rsid w:val="0033343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7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s://www.eu4cn.com/wiki/%E5%9C%A3%E5%85%AC%E5%AE%97" TargetMode="External"/><Relationship Id="rId26" Type="http://schemas.openxmlformats.org/officeDocument/2006/relationships/image" Target="media/image15.png"/><Relationship Id="rId39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yperlink" Target="https://www.eu4cn.com/wiki/%E9%87%91%E5%88%9A%E4%B9%98%E4%BD%9B%E6%95%99" TargetMode="External"/><Relationship Id="rId42" Type="http://schemas.openxmlformats.org/officeDocument/2006/relationships/hyperlink" Target="https://www.eu4cn.com/wiki/Ibadi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eu4cn.com/wiki/Inti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19.png"/><Relationship Id="rId38" Type="http://schemas.openxmlformats.org/officeDocument/2006/relationships/hyperlink" Target="https://www.eu4cn.com/wiki/%E9%80%8A%E5%B0%BC%E6%B4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u4cn.com/wiki/Protestant" TargetMode="External"/><Relationship Id="rId20" Type="http://schemas.openxmlformats.org/officeDocument/2006/relationships/hyperlink" Target="https://www.eu4cn.com/wiki/%E7%BA%B3%E7%93%A6%E7%89%B9%E5%B0%94%E7%A5%9E%E8%AF%9D" TargetMode="External"/><Relationship Id="rId29" Type="http://schemas.openxmlformats.org/officeDocument/2006/relationships/hyperlink" Target="https://www.eu4cn.com/wiki/%E7%A5%9E%E9%81%93%E6%95%99" TargetMode="External"/><Relationship Id="rId41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hyperlink" Target="https://www.eu4cn.com/wiki/%E4%B8%8A%E5%BA%A7%E9%83%A8%E4%BD%9B%E6%95%99" TargetMode="External"/><Relationship Id="rId37" Type="http://schemas.openxmlformats.org/officeDocument/2006/relationships/image" Target="media/image21.png"/><Relationship Id="rId40" Type="http://schemas.openxmlformats.org/officeDocument/2006/relationships/hyperlink" Target="https://www.eu4cn.com/wiki/%E4%BB%80%E5%8F%B6%E6%B4%BE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www.eu4cn.com/wiki/Reformed" TargetMode="External"/><Relationship Id="rId28" Type="http://schemas.openxmlformats.org/officeDocument/2006/relationships/image" Target="media/image16.png"/><Relationship Id="rId36" Type="http://schemas.openxmlformats.org/officeDocument/2006/relationships/hyperlink" Target="https://www.eu4cn.com/wiki/%E5%A4%A7%E4%B9%98%E4%BD%9B%E6%95%99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https://www.eu4cn.com/wiki/%E5%84%92%E6%95%99" TargetMode="External"/><Relationship Id="rId30" Type="http://schemas.openxmlformats.org/officeDocument/2006/relationships/image" Target="media/image17.png"/><Relationship Id="rId35" Type="http://schemas.openxmlformats.org/officeDocument/2006/relationships/image" Target="media/image20.png"/><Relationship Id="rId43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2335</Words>
  <Characters>13315</Characters>
  <Application>Microsoft Office Word</Application>
  <DocSecurity>0</DocSecurity>
  <Lines>110</Lines>
  <Paragraphs>31</Paragraphs>
  <ScaleCrop>false</ScaleCrop>
  <Company/>
  <LinksUpToDate>false</LinksUpToDate>
  <CharactersWithSpaces>15619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2</cp:revision>
  <dcterms:created xsi:type="dcterms:W3CDTF">2022-12-25T06:57:00Z</dcterms:created>
  <dcterms:modified xsi:type="dcterms:W3CDTF">2022-12-25T07:02:00Z</dcterms:modified>
</cp:coreProperties>
</file>